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FABE" w14:textId="77777777" w:rsidR="0063066E" w:rsidRPr="0063066E" w:rsidRDefault="0063066E" w:rsidP="0063066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3066E">
        <w:rPr>
          <w:rFonts w:ascii="Calibri" w:eastAsia="Times New Roman" w:hAnsi="Calibri" w:cs="Calibri"/>
          <w:b/>
          <w:sz w:val="24"/>
          <w:szCs w:val="24"/>
        </w:rPr>
        <w:t xml:space="preserve">Contractors/Consultants Health and Safety Assessment </w:t>
      </w:r>
    </w:p>
    <w:p w14:paraId="48C04575" w14:textId="77777777" w:rsidR="0063066E" w:rsidRPr="0063066E" w:rsidRDefault="0063066E" w:rsidP="0063066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13356BB4" w14:textId="77777777" w:rsidR="0063066E" w:rsidRPr="0063066E" w:rsidRDefault="0063066E" w:rsidP="0063066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3066E">
        <w:rPr>
          <w:rFonts w:ascii="Calibri" w:eastAsia="Times New Roman" w:hAnsi="Calibri" w:cs="Calibri"/>
          <w:sz w:val="24"/>
          <w:szCs w:val="24"/>
        </w:rPr>
        <w:t>Th</w:t>
      </w:r>
      <w:r w:rsidRPr="00422EFC">
        <w:rPr>
          <w:rFonts w:ascii="Calibri" w:eastAsia="Times New Roman" w:hAnsi="Calibri" w:cs="Calibri"/>
          <w:sz w:val="24"/>
          <w:szCs w:val="24"/>
        </w:rPr>
        <w:t>e Health and Safety at Work</w:t>
      </w:r>
      <w:r w:rsidRPr="0063066E">
        <w:rPr>
          <w:rFonts w:ascii="Calibri" w:eastAsia="Times New Roman" w:hAnsi="Calibri" w:cs="Calibri"/>
          <w:sz w:val="24"/>
          <w:szCs w:val="24"/>
        </w:rPr>
        <w:t xml:space="preserve"> Act 1974 and the Management of Health and Safety Regulations 1999, places responsibilities on </w:t>
      </w:r>
      <w:r w:rsidRPr="00422EFC">
        <w:rPr>
          <w:rFonts w:ascii="Calibri" w:eastAsia="Times New Roman" w:hAnsi="Calibri" w:cs="Calibri"/>
          <w:sz w:val="24"/>
          <w:szCs w:val="24"/>
        </w:rPr>
        <w:t>HMS</w:t>
      </w:r>
      <w:r w:rsidRPr="0063066E">
        <w:rPr>
          <w:rFonts w:ascii="Calibri" w:eastAsia="Times New Roman" w:hAnsi="Calibri" w:cs="Calibri"/>
          <w:sz w:val="24"/>
          <w:szCs w:val="24"/>
        </w:rPr>
        <w:t xml:space="preserve"> to ensure contractors and consultants </w:t>
      </w:r>
      <w:r w:rsidRPr="00422EFC">
        <w:rPr>
          <w:rFonts w:ascii="Calibri" w:eastAsia="Times New Roman" w:hAnsi="Calibri" w:cs="Calibri"/>
          <w:sz w:val="24"/>
          <w:szCs w:val="24"/>
        </w:rPr>
        <w:t>(</w:t>
      </w:r>
      <w:r w:rsidRPr="0063066E">
        <w:rPr>
          <w:rFonts w:ascii="Calibri" w:eastAsia="Times New Roman" w:hAnsi="Calibri" w:cs="Calibri"/>
          <w:sz w:val="24"/>
          <w:szCs w:val="24"/>
        </w:rPr>
        <w:t>whether engaged or not</w:t>
      </w:r>
      <w:r w:rsidRPr="00422EFC">
        <w:rPr>
          <w:rFonts w:ascii="Calibri" w:eastAsia="Times New Roman" w:hAnsi="Calibri" w:cs="Calibri"/>
          <w:sz w:val="24"/>
          <w:szCs w:val="24"/>
        </w:rPr>
        <w:t>)</w:t>
      </w:r>
      <w:r w:rsidRPr="0063066E">
        <w:rPr>
          <w:rFonts w:ascii="Calibri" w:eastAsia="Times New Roman" w:hAnsi="Calibri" w:cs="Calibri"/>
          <w:sz w:val="24"/>
          <w:szCs w:val="24"/>
        </w:rPr>
        <w:t xml:space="preserve"> on Construction/maintenance work</w:t>
      </w:r>
      <w:r w:rsidRPr="00422EFC">
        <w:rPr>
          <w:rFonts w:ascii="Calibri" w:eastAsia="Times New Roman" w:hAnsi="Calibri" w:cs="Calibri"/>
          <w:sz w:val="24"/>
          <w:szCs w:val="24"/>
        </w:rPr>
        <w:t>,</w:t>
      </w:r>
      <w:r w:rsidRPr="0063066E">
        <w:rPr>
          <w:rFonts w:ascii="Calibri" w:eastAsia="Times New Roman" w:hAnsi="Calibri" w:cs="Calibri"/>
          <w:sz w:val="24"/>
          <w:szCs w:val="24"/>
        </w:rPr>
        <w:t xml:space="preserve"> perform their duties with due regard to occupational Health and Safety.</w:t>
      </w:r>
    </w:p>
    <w:p w14:paraId="037195D6" w14:textId="77777777" w:rsidR="0063066E" w:rsidRPr="0063066E" w:rsidRDefault="0063066E" w:rsidP="0063066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78DE41F" w14:textId="26ECA902" w:rsidR="0063066E" w:rsidRPr="0063066E" w:rsidRDefault="00077FC7" w:rsidP="0063066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3066E">
        <w:rPr>
          <w:rFonts w:ascii="Calibri" w:eastAsia="Times New Roman" w:hAnsi="Calibri" w:cs="Calibri"/>
          <w:sz w:val="24"/>
          <w:szCs w:val="24"/>
        </w:rPr>
        <w:t>For</w:t>
      </w:r>
      <w:r w:rsidR="0063066E" w:rsidRPr="0063066E">
        <w:rPr>
          <w:rFonts w:ascii="Calibri" w:eastAsia="Times New Roman" w:hAnsi="Calibri" w:cs="Calibri"/>
          <w:sz w:val="24"/>
          <w:szCs w:val="24"/>
        </w:rPr>
        <w:t xml:space="preserve"> your company to be placed on our approved contractors list we would request that you complete and return the attached Health and Safety Questionnaire. </w:t>
      </w:r>
    </w:p>
    <w:p w14:paraId="597547A3" w14:textId="77777777" w:rsidR="0063066E" w:rsidRPr="0063066E" w:rsidRDefault="0063066E" w:rsidP="0063066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B9DB504" w14:textId="27C1ED23" w:rsidR="0063066E" w:rsidRPr="0063066E" w:rsidRDefault="0063066E" w:rsidP="0063066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3066E">
        <w:rPr>
          <w:rFonts w:ascii="Calibri" w:eastAsia="Times New Roman" w:hAnsi="Calibri" w:cs="Calibri"/>
          <w:sz w:val="24"/>
          <w:szCs w:val="24"/>
        </w:rPr>
        <w:t xml:space="preserve">Please complete and return as part of the Subcontractor Pre-Qualification Questionnaire. </w:t>
      </w:r>
    </w:p>
    <w:tbl>
      <w:tblPr>
        <w:tblW w:w="9214" w:type="dxa"/>
        <w:tblInd w:w="-34" w:type="dxa"/>
        <w:tblBorders>
          <w:top w:val="single" w:sz="8" w:space="0" w:color="F26649"/>
          <w:left w:val="single" w:sz="8" w:space="0" w:color="F26649"/>
          <w:bottom w:val="single" w:sz="8" w:space="0" w:color="F26649"/>
          <w:right w:val="single" w:sz="8" w:space="0" w:color="F26649"/>
          <w:insideH w:val="single" w:sz="8" w:space="0" w:color="F26649"/>
          <w:insideV w:val="single" w:sz="8" w:space="0" w:color="F26649"/>
        </w:tblBorders>
        <w:tblLook w:val="0000" w:firstRow="0" w:lastRow="0" w:firstColumn="0" w:lastColumn="0" w:noHBand="0" w:noVBand="0"/>
      </w:tblPr>
      <w:tblGrid>
        <w:gridCol w:w="9214"/>
      </w:tblGrid>
      <w:tr w:rsidR="0063066E" w:rsidRPr="0063066E" w14:paraId="47ABFC79" w14:textId="77777777" w:rsidTr="008B0D40">
        <w:trPr>
          <w:trHeight w:val="406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/>
            <w:vAlign w:val="center"/>
          </w:tcPr>
          <w:p w14:paraId="7C363C15" w14:textId="77777777" w:rsidR="0063066E" w:rsidRPr="0063066E" w:rsidRDefault="0063066E" w:rsidP="0063066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066E">
              <w:rPr>
                <w:rFonts w:ascii="Calibri" w:eastAsia="Times New Roman" w:hAnsi="Calibri" w:cs="Calibri"/>
                <w:b/>
                <w:sz w:val="24"/>
                <w:szCs w:val="24"/>
              </w:rPr>
              <w:t>CONTRACTORS HEALTH AND SAFETY QUESTIONNAIRE</w:t>
            </w:r>
          </w:p>
        </w:tc>
      </w:tr>
      <w:tr w:rsidR="0063066E" w:rsidRPr="0063066E" w14:paraId="4F5C4A75" w14:textId="77777777" w:rsidTr="008B0D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67"/>
        </w:trPr>
        <w:tc>
          <w:tcPr>
            <w:tcW w:w="9214" w:type="dxa"/>
            <w:shd w:val="clear" w:color="auto" w:fill="D5DCE4"/>
          </w:tcPr>
          <w:p w14:paraId="2C0177C3" w14:textId="4F2E4941" w:rsidR="0063066E" w:rsidRPr="0063066E" w:rsidRDefault="00BE6F99" w:rsidP="0063066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C5440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IMPORTANT</w:t>
            </w:r>
            <w:r w:rsidR="004C5440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="004C5440" w:rsidRPr="000D784D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– PLEASE READ BEFORE COMPLETING THE QUESTIONNAIRE</w:t>
            </w:r>
          </w:p>
        </w:tc>
      </w:tr>
      <w:tr w:rsidR="0063066E" w:rsidRPr="0063066E" w14:paraId="69EB0E1F" w14:textId="77777777" w:rsidTr="004C54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75"/>
        </w:trPr>
        <w:tc>
          <w:tcPr>
            <w:tcW w:w="9214" w:type="dxa"/>
          </w:tcPr>
          <w:p w14:paraId="22A14372" w14:textId="77777777" w:rsidR="0063066E" w:rsidRPr="0063066E" w:rsidRDefault="0063066E" w:rsidP="0063066E">
            <w:pPr>
              <w:spacing w:after="0" w:line="240" w:lineRule="auto"/>
              <w:ind w:left="72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FA53732" w14:textId="77777777" w:rsidR="0063066E" w:rsidRPr="0063066E" w:rsidRDefault="0063066E" w:rsidP="0063066E">
            <w:pPr>
              <w:numPr>
                <w:ilvl w:val="0"/>
                <w:numId w:val="1"/>
              </w:numPr>
              <w:tabs>
                <w:tab w:val="num" w:pos="570"/>
              </w:tabs>
              <w:spacing w:after="0" w:line="240" w:lineRule="auto"/>
              <w:ind w:left="570" w:hanging="42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066E">
              <w:rPr>
                <w:rFonts w:ascii="Calibri" w:eastAsia="Times New Roman" w:hAnsi="Calibri" w:cs="Calibri"/>
                <w:sz w:val="24"/>
                <w:szCs w:val="24"/>
              </w:rPr>
              <w:t xml:space="preserve">Health and Safety at Works Act 1974 places responsibilities on </w:t>
            </w:r>
            <w:r w:rsidR="00C66707" w:rsidRPr="00422EFC">
              <w:rPr>
                <w:rFonts w:ascii="Calibri" w:eastAsia="Times New Roman" w:hAnsi="Calibri" w:cs="Calibri"/>
                <w:sz w:val="24"/>
                <w:szCs w:val="24"/>
              </w:rPr>
              <w:t>HMS</w:t>
            </w:r>
            <w:r w:rsidRPr="0063066E">
              <w:rPr>
                <w:rFonts w:ascii="Calibri" w:eastAsia="Times New Roman" w:hAnsi="Calibri" w:cs="Calibri"/>
                <w:sz w:val="24"/>
                <w:szCs w:val="24"/>
              </w:rPr>
              <w:t xml:space="preserve"> to ensure Contractors/Consultants who provide a paid service to and for HMS sites and contract locations, whether directly or not engaged in construction/maintenance work, perform their duties with due regard to The Management of Health &amp; Safety at Work Regulations 1999 and their occupational Health and Safety.</w:t>
            </w:r>
          </w:p>
          <w:p w14:paraId="20433748" w14:textId="77777777" w:rsidR="0063066E" w:rsidRPr="0063066E" w:rsidRDefault="0063066E" w:rsidP="0063066E">
            <w:pPr>
              <w:tabs>
                <w:tab w:val="num" w:pos="570"/>
              </w:tabs>
              <w:spacing w:after="0" w:line="240" w:lineRule="auto"/>
              <w:ind w:left="570" w:hanging="426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AC8EE3" w14:textId="41A1B12B" w:rsidR="0063066E" w:rsidRPr="0063066E" w:rsidRDefault="0063066E" w:rsidP="0063066E">
            <w:pPr>
              <w:numPr>
                <w:ilvl w:val="0"/>
                <w:numId w:val="1"/>
              </w:numPr>
              <w:tabs>
                <w:tab w:val="num" w:pos="570"/>
              </w:tabs>
              <w:spacing w:after="0" w:line="240" w:lineRule="auto"/>
              <w:ind w:left="570" w:hanging="426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066E">
              <w:rPr>
                <w:rFonts w:ascii="Calibri" w:eastAsia="Times New Roman" w:hAnsi="Calibri" w:cs="Calibri"/>
                <w:sz w:val="24"/>
                <w:szCs w:val="24"/>
              </w:rPr>
              <w:t xml:space="preserve">HMS is therefore determined to appoint Contractors/Consultants not only on grounds of price and technical ability but also on past safety record and present ability to carry out work safely and without health risk. </w:t>
            </w:r>
            <w:r w:rsidR="00077FC7" w:rsidRPr="0063066E">
              <w:rPr>
                <w:rFonts w:ascii="Calibri" w:eastAsia="Times New Roman" w:hAnsi="Calibri" w:cs="Calibri"/>
                <w:sz w:val="24"/>
                <w:szCs w:val="24"/>
              </w:rPr>
              <w:t>To</w:t>
            </w:r>
            <w:r w:rsidRPr="0063066E">
              <w:rPr>
                <w:rFonts w:ascii="Calibri" w:eastAsia="Times New Roman" w:hAnsi="Calibri" w:cs="Calibri"/>
                <w:sz w:val="24"/>
                <w:szCs w:val="24"/>
              </w:rPr>
              <w:t xml:space="preserve"> assess your company; please supply the following information without delay.</w:t>
            </w:r>
          </w:p>
          <w:p w14:paraId="6FF26A1C" w14:textId="77777777" w:rsidR="0063066E" w:rsidRPr="0063066E" w:rsidRDefault="0063066E" w:rsidP="0063066E">
            <w:pPr>
              <w:tabs>
                <w:tab w:val="num" w:pos="570"/>
              </w:tabs>
              <w:spacing w:after="0" w:line="240" w:lineRule="auto"/>
              <w:ind w:left="570" w:hanging="426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1D93322" w14:textId="60BF6EDD" w:rsidR="00C66707" w:rsidRPr="00422EFC" w:rsidRDefault="0063066E" w:rsidP="00200E7F">
            <w:pPr>
              <w:numPr>
                <w:ilvl w:val="0"/>
                <w:numId w:val="1"/>
              </w:numPr>
              <w:tabs>
                <w:tab w:val="num" w:pos="570"/>
              </w:tabs>
              <w:spacing w:after="0" w:line="240" w:lineRule="auto"/>
              <w:ind w:left="570" w:hanging="42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066E">
              <w:rPr>
                <w:rFonts w:ascii="Calibri" w:eastAsia="Times New Roman" w:hAnsi="Calibri" w:cs="Calibri"/>
                <w:sz w:val="24"/>
                <w:szCs w:val="24"/>
              </w:rPr>
              <w:t>Please ensure you fill in all sections of the form. Whilst HMS welcomes a copy of your full safety file, the form should not be filled out with “</w:t>
            </w:r>
            <w:r w:rsidRPr="00DE5BB9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see </w:t>
            </w:r>
            <w:r w:rsidR="00DE5BB9" w:rsidRPr="00DE5BB9">
              <w:rPr>
                <w:rFonts w:ascii="Calibri" w:eastAsia="Times New Roman" w:hAnsi="Calibri" w:cs="Calibri"/>
                <w:b/>
                <w:sz w:val="24"/>
                <w:szCs w:val="24"/>
              </w:rPr>
              <w:t>attached</w:t>
            </w:r>
            <w:r w:rsidRPr="0063066E">
              <w:rPr>
                <w:rFonts w:ascii="Calibri" w:eastAsia="Times New Roman" w:hAnsi="Calibri" w:cs="Calibri"/>
                <w:sz w:val="24"/>
                <w:szCs w:val="24"/>
              </w:rPr>
              <w:t>” without quoting the exact relevant section. Failure to do this could lead to a slow appro</w:t>
            </w:r>
            <w:r w:rsidR="00C66707" w:rsidRPr="00422EFC">
              <w:rPr>
                <w:rFonts w:ascii="Calibri" w:eastAsia="Times New Roman" w:hAnsi="Calibri" w:cs="Calibri"/>
                <w:sz w:val="24"/>
                <w:szCs w:val="24"/>
              </w:rPr>
              <w:t>val or even possible rejection.</w:t>
            </w:r>
          </w:p>
          <w:p w14:paraId="5BE36081" w14:textId="7DF41CA8" w:rsidR="00200E7F" w:rsidRPr="00200E7F" w:rsidRDefault="00200E7F" w:rsidP="00200E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48B954A" w14:textId="77777777" w:rsidR="00C66707" w:rsidRPr="0063066E" w:rsidRDefault="00C66707" w:rsidP="00C66707">
            <w:pPr>
              <w:numPr>
                <w:ilvl w:val="0"/>
                <w:numId w:val="1"/>
              </w:numPr>
              <w:tabs>
                <w:tab w:val="num" w:pos="570"/>
              </w:tabs>
              <w:spacing w:after="0" w:line="240" w:lineRule="auto"/>
              <w:ind w:left="570" w:hanging="42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2EFC">
              <w:rPr>
                <w:rFonts w:ascii="Calibri" w:eastAsia="Times New Roman" w:hAnsi="Calibri" w:cs="Calibri"/>
                <w:sz w:val="24"/>
                <w:szCs w:val="24"/>
              </w:rPr>
              <w:t>Any questions deem</w:t>
            </w:r>
            <w:r w:rsidR="00657C42">
              <w:rPr>
                <w:rFonts w:ascii="Calibri" w:eastAsia="Times New Roman" w:hAnsi="Calibri" w:cs="Calibri"/>
                <w:sz w:val="24"/>
                <w:szCs w:val="24"/>
              </w:rPr>
              <w:t>ed Not Applicable must contain the reason why a</w:t>
            </w:r>
            <w:r w:rsidRPr="00422EFC">
              <w:rPr>
                <w:rFonts w:ascii="Calibri" w:eastAsia="Times New Roman" w:hAnsi="Calibri" w:cs="Calibri"/>
                <w:sz w:val="24"/>
                <w:szCs w:val="24"/>
              </w:rPr>
              <w:t xml:space="preserve"> question does not apply.</w:t>
            </w:r>
          </w:p>
        </w:tc>
      </w:tr>
    </w:tbl>
    <w:p w14:paraId="20948EF7" w14:textId="77777777" w:rsidR="000A3BBD" w:rsidRDefault="000A3BBD">
      <w:pPr>
        <w:rPr>
          <w:rFonts w:ascii="Calibri" w:hAnsi="Calibri" w:cs="Calibri"/>
          <w:b/>
          <w:sz w:val="24"/>
          <w:szCs w:val="24"/>
        </w:rPr>
      </w:pPr>
    </w:p>
    <w:p w14:paraId="344E3160" w14:textId="77777777" w:rsidR="004E2E51" w:rsidRPr="00422EFC" w:rsidRDefault="004E2E51">
      <w:pPr>
        <w:rPr>
          <w:rFonts w:ascii="Calibri" w:hAnsi="Calibri" w:cs="Calibri"/>
          <w:b/>
          <w:sz w:val="24"/>
          <w:szCs w:val="24"/>
        </w:rPr>
      </w:pPr>
      <w:r w:rsidRPr="00422EFC">
        <w:rPr>
          <w:rFonts w:ascii="Calibri" w:hAnsi="Calibri" w:cs="Calibri"/>
          <w:b/>
          <w:sz w:val="24"/>
          <w:szCs w:val="24"/>
        </w:rPr>
        <w:t>Section 1. Health and Safety Policy</w:t>
      </w:r>
    </w:p>
    <w:p w14:paraId="36C9128E" w14:textId="3C23BB8C" w:rsidR="004E2E51" w:rsidRPr="00422EFC" w:rsidRDefault="004E2E51" w:rsidP="004E2E51">
      <w:pPr>
        <w:pStyle w:val="NoSpacing"/>
        <w:rPr>
          <w:rFonts w:ascii="Calibri" w:hAnsi="Calibri" w:cs="Calibri"/>
          <w:sz w:val="24"/>
          <w:szCs w:val="24"/>
        </w:rPr>
      </w:pPr>
      <w:r w:rsidRPr="00422EFC">
        <w:rPr>
          <w:rFonts w:ascii="Calibri" w:hAnsi="Calibri" w:cs="Calibri"/>
          <w:sz w:val="24"/>
          <w:szCs w:val="24"/>
        </w:rPr>
        <w:t xml:space="preserve">If your company employs 5 or more </w:t>
      </w:r>
      <w:r w:rsidR="00077FC7" w:rsidRPr="00422EFC">
        <w:rPr>
          <w:rFonts w:ascii="Calibri" w:hAnsi="Calibri" w:cs="Calibri"/>
          <w:sz w:val="24"/>
          <w:szCs w:val="24"/>
        </w:rPr>
        <w:t>people,</w:t>
      </w:r>
      <w:r w:rsidRPr="00422EFC">
        <w:rPr>
          <w:rFonts w:ascii="Calibri" w:hAnsi="Calibri" w:cs="Calibri"/>
          <w:sz w:val="24"/>
          <w:szCs w:val="24"/>
        </w:rPr>
        <w:t xml:space="preserve"> you must have a written Health and Safety policy.</w:t>
      </w:r>
    </w:p>
    <w:p w14:paraId="5AD9B3E4" w14:textId="77777777" w:rsidR="008B0D40" w:rsidRPr="00422EFC" w:rsidRDefault="004E2E51" w:rsidP="004E2E51">
      <w:pPr>
        <w:pStyle w:val="NoSpacing"/>
        <w:rPr>
          <w:rFonts w:ascii="Calibri" w:hAnsi="Calibri" w:cs="Calibri"/>
          <w:sz w:val="24"/>
          <w:szCs w:val="24"/>
        </w:rPr>
      </w:pPr>
      <w:r w:rsidRPr="00422EFC">
        <w:rPr>
          <w:rFonts w:ascii="Calibri" w:hAnsi="Calibri" w:cs="Calibri"/>
          <w:sz w:val="24"/>
          <w:szCs w:val="24"/>
        </w:rPr>
        <w:t xml:space="preserve">Please </w:t>
      </w:r>
      <w:r w:rsidRPr="00A838DE">
        <w:rPr>
          <w:rFonts w:ascii="Calibri" w:hAnsi="Calibri" w:cs="Calibri"/>
          <w:b/>
          <w:sz w:val="24"/>
          <w:szCs w:val="24"/>
        </w:rPr>
        <w:t>attach a copy of your latest Health and Safety Policy Statement</w:t>
      </w:r>
      <w:r w:rsidR="008B0D40" w:rsidRPr="00422EFC">
        <w:rPr>
          <w:rFonts w:ascii="Calibri" w:hAnsi="Calibri" w:cs="Calibri"/>
          <w:sz w:val="24"/>
          <w:szCs w:val="24"/>
        </w:rPr>
        <w:t>,</w:t>
      </w:r>
      <w:r w:rsidRPr="00422EFC">
        <w:rPr>
          <w:rFonts w:ascii="Calibri" w:hAnsi="Calibri" w:cs="Calibri"/>
          <w:sz w:val="24"/>
          <w:szCs w:val="24"/>
        </w:rPr>
        <w:t xml:space="preserve"> signed and dated within the last 12 months (this can also be known as a Statement of Intent).</w:t>
      </w:r>
    </w:p>
    <w:p w14:paraId="56AC0451" w14:textId="75C23E91" w:rsidR="004C5440" w:rsidRPr="00E315E5" w:rsidRDefault="00E315E5" w:rsidP="00E315E5">
      <w:pPr>
        <w:pStyle w:val="NoSpacing"/>
        <w:rPr>
          <w:rFonts w:ascii="Calibri" w:hAnsi="Calibri" w:cs="Calibri"/>
          <w:sz w:val="24"/>
          <w:szCs w:val="24"/>
        </w:rPr>
      </w:pPr>
      <w:r w:rsidRPr="00422EFC">
        <w:rPr>
          <w:rFonts w:ascii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DD05C74" wp14:editId="1EFAC8D8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724525" cy="79819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03D4D" w14:textId="77777777" w:rsidR="008B0D40" w:rsidRPr="00BB5052" w:rsidRDefault="008B0D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05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0.75pt;height:62.8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">
                <v:textbox>
                  <w:txbxContent>
                    <w:p w14:paraId="29903D4D" w14:textId="77777777" w:rsidR="008B0D40" w:rsidRPr="00BB5052" w:rsidRDefault="008B0D40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B0D40" w:rsidRPr="00422EFC">
        <w:rPr>
          <w:rFonts w:ascii="Calibri" w:hAnsi="Calibri" w:cs="Calibri"/>
          <w:sz w:val="24"/>
          <w:szCs w:val="24"/>
        </w:rPr>
        <w:t xml:space="preserve">If you do not have a policy </w:t>
      </w:r>
      <w:r w:rsidR="00C2547D" w:rsidRPr="00422EFC">
        <w:rPr>
          <w:rFonts w:ascii="Calibri" w:hAnsi="Calibri" w:cs="Calibri"/>
          <w:sz w:val="24"/>
          <w:szCs w:val="24"/>
        </w:rPr>
        <w:t>statement,</w:t>
      </w:r>
      <w:r w:rsidR="008B0D40" w:rsidRPr="00422EFC">
        <w:rPr>
          <w:rFonts w:ascii="Calibri" w:hAnsi="Calibri" w:cs="Calibri"/>
          <w:sz w:val="24"/>
          <w:szCs w:val="24"/>
        </w:rPr>
        <w:t xml:space="preserve"> please indicate why:</w:t>
      </w:r>
    </w:p>
    <w:p w14:paraId="12B35C1B" w14:textId="55B332AD" w:rsidR="0063066E" w:rsidRPr="00422EFC" w:rsidRDefault="008B0D40">
      <w:pPr>
        <w:rPr>
          <w:rFonts w:cstheme="minorHAnsi"/>
          <w:b/>
          <w:sz w:val="24"/>
          <w:szCs w:val="24"/>
        </w:rPr>
      </w:pPr>
      <w:r w:rsidRPr="00422EFC">
        <w:rPr>
          <w:rFonts w:cstheme="minorHAnsi"/>
          <w:b/>
          <w:sz w:val="24"/>
          <w:szCs w:val="24"/>
        </w:rPr>
        <w:lastRenderedPageBreak/>
        <w:t>Section 2: Health &amp; Safety Responsibilities</w:t>
      </w:r>
    </w:p>
    <w:p w14:paraId="2926EE20" w14:textId="4D7BCFB0" w:rsidR="004B7E4D" w:rsidRPr="00CE5788" w:rsidRDefault="004B7E4D" w:rsidP="00CE578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22EFC">
        <w:rPr>
          <w:rFonts w:cstheme="minorHAnsi"/>
          <w:sz w:val="24"/>
          <w:szCs w:val="24"/>
        </w:rPr>
        <w:t xml:space="preserve">Please </w:t>
      </w:r>
      <w:r w:rsidRPr="00A838DE">
        <w:rPr>
          <w:rFonts w:cstheme="minorHAnsi"/>
          <w:b/>
          <w:sz w:val="24"/>
          <w:szCs w:val="24"/>
        </w:rPr>
        <w:t xml:space="preserve">attach a copy of your company Health &amp; Safety </w:t>
      </w:r>
      <w:r w:rsidR="00A838DE">
        <w:rPr>
          <w:rFonts w:cstheme="minorHAnsi"/>
          <w:b/>
          <w:sz w:val="24"/>
          <w:szCs w:val="24"/>
        </w:rPr>
        <w:t>Arrangement</w:t>
      </w:r>
      <w:r w:rsidRPr="00A838DE">
        <w:rPr>
          <w:rFonts w:cstheme="minorHAnsi"/>
          <w:b/>
          <w:sz w:val="24"/>
          <w:szCs w:val="24"/>
        </w:rPr>
        <w:t>s</w:t>
      </w:r>
      <w:r w:rsidRPr="00422EFC">
        <w:rPr>
          <w:rFonts w:cstheme="minorHAnsi"/>
          <w:sz w:val="24"/>
          <w:szCs w:val="24"/>
        </w:rPr>
        <w:t xml:space="preserve"> to show how health and safety is managed by your company.</w:t>
      </w:r>
    </w:p>
    <w:p w14:paraId="2CBFC7C0" w14:textId="6A09CF64" w:rsidR="004B7E4D" w:rsidRPr="00422EFC" w:rsidRDefault="00A92598" w:rsidP="00A838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22EFC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3B32B7F" wp14:editId="301822EB">
                <wp:simplePos x="0" y="0"/>
                <wp:positionH relativeFrom="margin">
                  <wp:align>right</wp:align>
                </wp:positionH>
                <wp:positionV relativeFrom="page">
                  <wp:posOffset>2415595</wp:posOffset>
                </wp:positionV>
                <wp:extent cx="5715000" cy="8286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718C" w14:textId="77777777" w:rsidR="004B7E4D" w:rsidRPr="00BB5052" w:rsidRDefault="004B7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709EE8BD" w14:textId="77777777" w:rsidR="004B7E4D" w:rsidRPr="00BB5052" w:rsidRDefault="004B7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Position:</w:t>
                            </w:r>
                          </w:p>
                          <w:p w14:paraId="1B53958C" w14:textId="77777777" w:rsidR="004B7E4D" w:rsidRPr="00BB5052" w:rsidRDefault="004B7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Telephone:</w:t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2B7F" id="_x0000_s1027" type="#_x0000_t202" style="position:absolute;left:0;text-align:left;margin-left:398.8pt;margin-top:190.2pt;width:450pt;height:65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">
                <v:textbox>
                  <w:txbxContent>
                    <w:p w14:paraId="31E6718C" w14:textId="77777777" w:rsidR="004B7E4D" w:rsidRPr="00BB5052" w:rsidRDefault="004B7E4D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709EE8BD" w14:textId="77777777" w:rsidR="004B7E4D" w:rsidRPr="00BB5052" w:rsidRDefault="004B7E4D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Position:</w:t>
                      </w:r>
                    </w:p>
                    <w:p w14:paraId="1B53958C" w14:textId="77777777" w:rsidR="004B7E4D" w:rsidRPr="00BB5052" w:rsidRDefault="004B7E4D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Telephone:</w:t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  <w:t>Email: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B7E4D" w:rsidRPr="00422EFC">
        <w:rPr>
          <w:rFonts w:cstheme="minorHAnsi"/>
          <w:sz w:val="24"/>
          <w:szCs w:val="24"/>
        </w:rPr>
        <w:t>What is the name and title of the individual in your Company responsible for co-ordinating Health and Safety matters and reporting to the Company Directors?</w:t>
      </w:r>
    </w:p>
    <w:p w14:paraId="574680F1" w14:textId="026EA703" w:rsidR="004B7E4D" w:rsidRPr="00422EFC" w:rsidRDefault="00CE5788" w:rsidP="00A838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22EFC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7919FFD" wp14:editId="53508C18">
                <wp:simplePos x="0" y="0"/>
                <wp:positionH relativeFrom="margin">
                  <wp:align>right</wp:align>
                </wp:positionH>
                <wp:positionV relativeFrom="page">
                  <wp:posOffset>3855003</wp:posOffset>
                </wp:positionV>
                <wp:extent cx="5715000" cy="82867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EF28" w14:textId="77777777" w:rsidR="004B7E4D" w:rsidRPr="00BB5052" w:rsidRDefault="004B7E4D" w:rsidP="004B7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45C8ABAC" w14:textId="77777777" w:rsidR="004B7E4D" w:rsidRPr="00BB5052" w:rsidRDefault="004B7E4D" w:rsidP="004B7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Position:</w:t>
                            </w:r>
                          </w:p>
                          <w:p w14:paraId="3E6EACAB" w14:textId="77777777" w:rsidR="004B7E4D" w:rsidRPr="00BB5052" w:rsidRDefault="004B7E4D" w:rsidP="004B7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Telephone:</w:t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9FFD" id="Text Box 4" o:spid="_x0000_s1028" type="#_x0000_t202" style="position:absolute;left:0;text-align:left;margin-left:398.8pt;margin-top:303.55pt;width:450pt;height:65.2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">
                <v:textbox>
                  <w:txbxContent>
                    <w:p w14:paraId="4A29EF28" w14:textId="77777777" w:rsidR="004B7E4D" w:rsidRPr="00BB5052" w:rsidRDefault="004B7E4D" w:rsidP="004B7E4D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45C8ABAC" w14:textId="77777777" w:rsidR="004B7E4D" w:rsidRPr="00BB5052" w:rsidRDefault="004B7E4D" w:rsidP="004B7E4D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Position:</w:t>
                      </w:r>
                    </w:p>
                    <w:p w14:paraId="3E6EACAB" w14:textId="77777777" w:rsidR="004B7E4D" w:rsidRPr="00BB5052" w:rsidRDefault="004B7E4D" w:rsidP="004B7E4D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Telephone:</w:t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  <w:t>Email: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B7E4D" w:rsidRPr="00422EFC">
        <w:rPr>
          <w:rFonts w:cstheme="minorHAnsi"/>
          <w:sz w:val="24"/>
          <w:szCs w:val="24"/>
        </w:rPr>
        <w:t>If this person is not your</w:t>
      </w:r>
      <w:r w:rsidR="00422EFC">
        <w:rPr>
          <w:rFonts w:cstheme="minorHAnsi"/>
          <w:sz w:val="24"/>
          <w:szCs w:val="24"/>
        </w:rPr>
        <w:t xml:space="preserve"> health and safety advisor</w:t>
      </w:r>
      <w:r w:rsidR="004B7E4D" w:rsidRPr="00422EFC">
        <w:rPr>
          <w:rFonts w:cstheme="minorHAnsi"/>
          <w:sz w:val="24"/>
          <w:szCs w:val="24"/>
        </w:rPr>
        <w:t>, ple</w:t>
      </w:r>
      <w:r w:rsidR="00422EFC">
        <w:rPr>
          <w:rFonts w:cstheme="minorHAnsi"/>
          <w:sz w:val="24"/>
          <w:szCs w:val="24"/>
        </w:rPr>
        <w:t>ase give the name of your advisor,</w:t>
      </w:r>
      <w:r w:rsidR="004B7E4D" w:rsidRPr="00422EFC">
        <w:rPr>
          <w:rFonts w:cstheme="minorHAnsi"/>
          <w:sz w:val="24"/>
          <w:szCs w:val="24"/>
        </w:rPr>
        <w:t xml:space="preserve"> if you have one:</w:t>
      </w:r>
    </w:p>
    <w:p w14:paraId="46CD82EE" w14:textId="45DE42BB" w:rsidR="008B0D40" w:rsidRPr="00422EFC" w:rsidRDefault="00CE5788" w:rsidP="008B0D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72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AF1BDA9" wp14:editId="7AB2C77D">
                <wp:simplePos x="0" y="0"/>
                <wp:positionH relativeFrom="margin">
                  <wp:align>right</wp:align>
                </wp:positionH>
                <wp:positionV relativeFrom="page">
                  <wp:posOffset>5127818</wp:posOffset>
                </wp:positionV>
                <wp:extent cx="5715000" cy="85725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0D44" w14:textId="77777777" w:rsidR="00F33FE9" w:rsidRPr="00BB5052" w:rsidRDefault="00F33FE9" w:rsidP="009A72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73FECDBB" w14:textId="77777777" w:rsidR="00F33FE9" w:rsidRPr="00BB5052" w:rsidRDefault="00F33FE9" w:rsidP="009A72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Position:</w:t>
                            </w:r>
                          </w:p>
                          <w:p w14:paraId="11276B95" w14:textId="77777777" w:rsidR="00F33FE9" w:rsidRPr="00BB5052" w:rsidRDefault="00F33FE9" w:rsidP="009A72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Telephone:</w:t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B5052">
                              <w:rPr>
                                <w:sz w:val="20"/>
                                <w:szCs w:val="20"/>
                              </w:rPr>
                              <w:tab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BDA9" id="Text Box 5" o:spid="_x0000_s1029" type="#_x0000_t202" style="position:absolute;left:0;text-align:left;margin-left:398.8pt;margin-top:403.75pt;width:450pt;height:67.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">
                <v:textbox>
                  <w:txbxContent>
                    <w:p w14:paraId="39790D44" w14:textId="77777777" w:rsidR="00F33FE9" w:rsidRPr="00BB5052" w:rsidRDefault="00F33FE9" w:rsidP="009A7271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73FECDBB" w14:textId="77777777" w:rsidR="00F33FE9" w:rsidRPr="00BB5052" w:rsidRDefault="00F33FE9" w:rsidP="009A7271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Position:</w:t>
                      </w:r>
                    </w:p>
                    <w:p w14:paraId="11276B95" w14:textId="77777777" w:rsidR="00F33FE9" w:rsidRPr="00BB5052" w:rsidRDefault="00F33FE9" w:rsidP="009A7271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Telephone:</w:t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</w:r>
                      <w:r w:rsidRPr="00BB5052">
                        <w:rPr>
                          <w:sz w:val="20"/>
                          <w:szCs w:val="20"/>
                        </w:rPr>
                        <w:tab/>
                        <w:t>Email: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A7271" w:rsidRPr="00422EFC">
        <w:rPr>
          <w:rFonts w:cstheme="minorHAnsi"/>
          <w:sz w:val="24"/>
          <w:szCs w:val="24"/>
        </w:rPr>
        <w:t>Do you have an external safety consultant or advisor?</w:t>
      </w:r>
    </w:p>
    <w:p w14:paraId="5524B515" w14:textId="2C040129" w:rsidR="00422EFC" w:rsidRPr="00422EFC" w:rsidRDefault="00A92598" w:rsidP="00422EF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22EF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F42CD07" wp14:editId="30AD5644">
                <wp:simplePos x="0" y="0"/>
                <wp:positionH relativeFrom="margin">
                  <wp:align>right</wp:align>
                </wp:positionH>
                <wp:positionV relativeFrom="page">
                  <wp:posOffset>6423191</wp:posOffset>
                </wp:positionV>
                <wp:extent cx="5705475" cy="8191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73C60" w14:textId="77777777" w:rsidR="00422EFC" w:rsidRPr="00BB5052" w:rsidRDefault="00422EFC" w:rsidP="00422E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2CD07" id="_x0000_s1030" type="#_x0000_t202" style="position:absolute;left:0;text-align:left;margin-left:398.05pt;margin-top:505.75pt;width:449.25pt;height:64.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">
                <v:textbox>
                  <w:txbxContent>
                    <w:p w14:paraId="08373C60" w14:textId="77777777" w:rsidR="00422EFC" w:rsidRPr="00BB5052" w:rsidRDefault="00422EFC" w:rsidP="00422EFC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22EFC" w:rsidRPr="00422EFC">
        <w:rPr>
          <w:rFonts w:cstheme="minorHAnsi"/>
          <w:sz w:val="24"/>
          <w:szCs w:val="24"/>
        </w:rPr>
        <w:t>Please provide details of your health and safety advisor</w:t>
      </w:r>
      <w:r w:rsidR="00816232">
        <w:rPr>
          <w:rFonts w:cstheme="minorHAnsi"/>
          <w:sz w:val="24"/>
          <w:szCs w:val="24"/>
        </w:rPr>
        <w:t xml:space="preserve"> or consultant</w:t>
      </w:r>
      <w:r w:rsidR="00422EFC" w:rsidRPr="00422EFC">
        <w:rPr>
          <w:rFonts w:cstheme="minorHAnsi"/>
          <w:sz w:val="24"/>
          <w:szCs w:val="24"/>
        </w:rPr>
        <w:t xml:space="preserve"> qualifications.</w:t>
      </w:r>
    </w:p>
    <w:p w14:paraId="7C43D18C" w14:textId="30724D16" w:rsidR="004E2E51" w:rsidRPr="00422EFC" w:rsidRDefault="00CE5788" w:rsidP="00422EF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22EF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58CDA10" wp14:editId="69FF6870">
                <wp:simplePos x="0" y="0"/>
                <wp:positionH relativeFrom="margin">
                  <wp:align>right</wp:align>
                </wp:positionH>
                <wp:positionV relativeFrom="page">
                  <wp:posOffset>7974082</wp:posOffset>
                </wp:positionV>
                <wp:extent cx="5705475" cy="10096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D00A3" w14:textId="77777777" w:rsidR="009A7271" w:rsidRPr="00BB5052" w:rsidRDefault="009A72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DA10" id="_x0000_s1031" type="#_x0000_t202" style="position:absolute;left:0;text-align:left;margin-left:398.05pt;margin-top:627.9pt;width:449.25pt;height:79.5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">
                <v:textbox>
                  <w:txbxContent>
                    <w:p w14:paraId="130D00A3" w14:textId="77777777" w:rsidR="009A7271" w:rsidRPr="00BB5052" w:rsidRDefault="009A7271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A7271" w:rsidRPr="00422EFC">
        <w:rPr>
          <w:rFonts w:cstheme="minorHAnsi"/>
          <w:sz w:val="24"/>
          <w:szCs w:val="24"/>
        </w:rPr>
        <w:t xml:space="preserve">If you do not employ an internal or external health and safety </w:t>
      </w:r>
      <w:r w:rsidR="00C2547D" w:rsidRPr="00422EFC">
        <w:rPr>
          <w:rFonts w:cstheme="minorHAnsi"/>
          <w:sz w:val="24"/>
          <w:szCs w:val="24"/>
        </w:rPr>
        <w:t>practitioner,</w:t>
      </w:r>
      <w:r w:rsidR="009A7271" w:rsidRPr="00422EFC">
        <w:rPr>
          <w:rFonts w:cstheme="minorHAnsi"/>
          <w:sz w:val="24"/>
          <w:szCs w:val="24"/>
        </w:rPr>
        <w:t xml:space="preserve"> please explain how you would access competent health and safety advice when it is required:</w:t>
      </w:r>
    </w:p>
    <w:p w14:paraId="29F1AF77" w14:textId="77777777" w:rsidR="00A838DE" w:rsidRDefault="00A838DE" w:rsidP="00455D0A">
      <w:pPr>
        <w:rPr>
          <w:rFonts w:cstheme="minorHAnsi"/>
          <w:b/>
          <w:sz w:val="24"/>
          <w:szCs w:val="24"/>
        </w:rPr>
      </w:pPr>
    </w:p>
    <w:p w14:paraId="6D30ABBB" w14:textId="0B04ECFE" w:rsidR="00A838DE" w:rsidRDefault="00A838DE" w:rsidP="00455D0A">
      <w:pPr>
        <w:rPr>
          <w:rFonts w:cstheme="minorHAnsi"/>
          <w:b/>
          <w:sz w:val="24"/>
          <w:szCs w:val="24"/>
        </w:rPr>
      </w:pPr>
    </w:p>
    <w:p w14:paraId="50CAEFC7" w14:textId="28EBEB02" w:rsidR="00455D0A" w:rsidRDefault="00455D0A" w:rsidP="00455D0A">
      <w:pPr>
        <w:rPr>
          <w:rFonts w:cstheme="minorHAnsi"/>
          <w:b/>
          <w:sz w:val="24"/>
          <w:szCs w:val="24"/>
        </w:rPr>
      </w:pPr>
      <w:r w:rsidRPr="00455D0A">
        <w:rPr>
          <w:rFonts w:cstheme="minorHAnsi"/>
          <w:b/>
          <w:sz w:val="24"/>
          <w:szCs w:val="24"/>
        </w:rPr>
        <w:lastRenderedPageBreak/>
        <w:t xml:space="preserve">Section 3. </w:t>
      </w:r>
      <w:r>
        <w:rPr>
          <w:rFonts w:cstheme="minorHAnsi"/>
          <w:b/>
          <w:sz w:val="24"/>
          <w:szCs w:val="24"/>
        </w:rPr>
        <w:t>Asbestos</w:t>
      </w:r>
    </w:p>
    <w:p w14:paraId="5238DBAC" w14:textId="6A485C2B" w:rsidR="00455D0A" w:rsidRPr="0082695D" w:rsidRDefault="00455D0A" w:rsidP="00A838D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82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BD275D0" wp14:editId="77B84A41">
                <wp:simplePos x="0" y="0"/>
                <wp:positionH relativeFrom="column">
                  <wp:posOffset>7951</wp:posOffset>
                </wp:positionH>
                <wp:positionV relativeFrom="page">
                  <wp:posOffset>1979875</wp:posOffset>
                </wp:positionV>
                <wp:extent cx="5695950" cy="9144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8029" w14:textId="77777777" w:rsidR="00455D0A" w:rsidRPr="00BB5052" w:rsidRDefault="00455D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275D0" id="_x0000_s1032" type="#_x0000_t202" style="position:absolute;left:0;text-align:left;margin-left:.65pt;margin-top:155.9pt;width:448.5pt;height:1in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">
                <v:textbox>
                  <w:txbxContent>
                    <w:p w14:paraId="75CE8029" w14:textId="77777777" w:rsidR="00455D0A" w:rsidRPr="00BB5052" w:rsidRDefault="00455D0A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2695D">
        <w:rPr>
          <w:sz w:val="24"/>
          <w:szCs w:val="24"/>
        </w:rPr>
        <w:t>Please provide details of relevant training for your employees who could potentially discover asbestos whilst at work.</w:t>
      </w:r>
    </w:p>
    <w:p w14:paraId="24E15C95" w14:textId="07A951FC" w:rsidR="00455D0A" w:rsidRPr="0082695D" w:rsidRDefault="00A838DE" w:rsidP="00A838D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82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CD8322F" wp14:editId="50505201">
                <wp:simplePos x="0" y="0"/>
                <wp:positionH relativeFrom="margin">
                  <wp:align>left</wp:align>
                </wp:positionH>
                <wp:positionV relativeFrom="page">
                  <wp:posOffset>3397827</wp:posOffset>
                </wp:positionV>
                <wp:extent cx="5705475" cy="1010920"/>
                <wp:effectExtent l="0" t="0" r="28575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11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B5220" w14:textId="77777777" w:rsidR="00455D0A" w:rsidRPr="00BB5052" w:rsidRDefault="00455D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322F" id="_x0000_s1033" type="#_x0000_t202" style="position:absolute;left:0;text-align:left;margin-left:0;margin-top:267.55pt;width:449.25pt;height:79.6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">
                <v:textbox>
                  <w:txbxContent>
                    <w:p w14:paraId="3ABB5220" w14:textId="77777777" w:rsidR="00455D0A" w:rsidRPr="00BB5052" w:rsidRDefault="00455D0A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55D0A" w:rsidRPr="0082695D">
        <w:rPr>
          <w:sz w:val="24"/>
          <w:szCs w:val="24"/>
        </w:rPr>
        <w:t>Please provide your procedure for employees discovering suspected asbestos at work.</w:t>
      </w:r>
    </w:p>
    <w:p w14:paraId="74A97B2B" w14:textId="2C7BAFC6" w:rsidR="004E2E51" w:rsidRDefault="00455D0A">
      <w:pPr>
        <w:rPr>
          <w:rFonts w:cstheme="minorHAnsi"/>
          <w:b/>
          <w:sz w:val="24"/>
          <w:szCs w:val="24"/>
        </w:rPr>
      </w:pPr>
      <w:r w:rsidRPr="00455D0A">
        <w:rPr>
          <w:rFonts w:cstheme="minorHAnsi"/>
          <w:b/>
          <w:sz w:val="24"/>
          <w:szCs w:val="24"/>
        </w:rPr>
        <w:t>Section 4: Health and Safety Training.</w:t>
      </w:r>
    </w:p>
    <w:p w14:paraId="24E725EC" w14:textId="5E6449F6" w:rsidR="00455D0A" w:rsidRPr="00DF2994" w:rsidRDefault="00A838DE" w:rsidP="00DF299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F299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BE2FAE0" wp14:editId="75A50427">
                <wp:simplePos x="0" y="0"/>
                <wp:positionH relativeFrom="margin">
                  <wp:align>left</wp:align>
                </wp:positionH>
                <wp:positionV relativeFrom="page">
                  <wp:posOffset>5410142</wp:posOffset>
                </wp:positionV>
                <wp:extent cx="5705475" cy="789305"/>
                <wp:effectExtent l="0" t="0" r="28575" b="107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0ED6F" w14:textId="77777777" w:rsidR="00DF2994" w:rsidRPr="00BB5052" w:rsidRDefault="00DF29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FAE0" id="_x0000_s1034" type="#_x0000_t202" style="position:absolute;left:0;text-align:left;margin-left:0;margin-top:426pt;width:449.25pt;height:62.15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">
                <v:textbox>
                  <w:txbxContent>
                    <w:p w14:paraId="23F0ED6F" w14:textId="77777777" w:rsidR="00DF2994" w:rsidRPr="00BB5052" w:rsidRDefault="00DF2994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F2994" w:rsidRPr="00DF2994">
        <w:rPr>
          <w:rFonts w:cstheme="minorHAnsi"/>
          <w:sz w:val="24"/>
          <w:szCs w:val="24"/>
        </w:rPr>
        <w:t>If successful in being awarded a contract with HMS, what Health and Safety training would be given to (or has been given to) your managers and supervisors who will be involved with the works?</w:t>
      </w:r>
      <w:r w:rsidR="00A108AD">
        <w:rPr>
          <w:rFonts w:cstheme="minorHAnsi"/>
          <w:sz w:val="24"/>
          <w:szCs w:val="24"/>
        </w:rPr>
        <w:t xml:space="preserve"> (</w:t>
      </w:r>
      <w:r w:rsidR="00077FC7">
        <w:rPr>
          <w:rFonts w:cstheme="minorHAnsi"/>
          <w:sz w:val="24"/>
          <w:szCs w:val="24"/>
        </w:rPr>
        <w:t>e.g.,</w:t>
      </w:r>
      <w:r w:rsidR="00A108AD">
        <w:rPr>
          <w:rFonts w:cstheme="minorHAnsi"/>
          <w:sz w:val="24"/>
          <w:szCs w:val="24"/>
        </w:rPr>
        <w:t xml:space="preserve"> SMSTS, SSSTS)</w:t>
      </w:r>
    </w:p>
    <w:p w14:paraId="52A6879B" w14:textId="233DA391" w:rsidR="00DF2994" w:rsidRPr="00DF2994" w:rsidRDefault="00A838DE" w:rsidP="00DF2994">
      <w:pPr>
        <w:pStyle w:val="ListParagraph"/>
        <w:numPr>
          <w:ilvl w:val="0"/>
          <w:numId w:val="6"/>
        </w:numPr>
        <w:rPr>
          <w:rFonts w:cstheme="minorHAnsi"/>
        </w:rPr>
      </w:pPr>
      <w:r w:rsidRPr="00DF299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B65C69E" wp14:editId="07B4423C">
                <wp:simplePos x="0" y="0"/>
                <wp:positionH relativeFrom="margin">
                  <wp:align>right</wp:align>
                </wp:positionH>
                <wp:positionV relativeFrom="page">
                  <wp:posOffset>6710293</wp:posOffset>
                </wp:positionV>
                <wp:extent cx="5705475" cy="9429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8124F" w14:textId="77777777" w:rsidR="00DF2994" w:rsidRPr="00BB5052" w:rsidRDefault="00DF29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C69E" id="_x0000_s1035" type="#_x0000_t202" style="position:absolute;left:0;text-align:left;margin-left:398.05pt;margin-top:528.35pt;width:449.25pt;height:74.25pt;z-index:25165824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">
                <v:textbox>
                  <w:txbxContent>
                    <w:p w14:paraId="3AC8124F" w14:textId="77777777" w:rsidR="00DF2994" w:rsidRPr="00BB5052" w:rsidRDefault="00DF2994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F2994" w:rsidRPr="00DF2994">
        <w:rPr>
          <w:rFonts w:cstheme="minorHAnsi"/>
          <w:sz w:val="24"/>
          <w:szCs w:val="24"/>
        </w:rPr>
        <w:t>What Health and Safety training would be given to (or has been given to) your workers/tradesmen/operatives/engineers who will be involved with the works?</w:t>
      </w:r>
    </w:p>
    <w:p w14:paraId="59AD19FA" w14:textId="31A7A7BE" w:rsidR="004E2E51" w:rsidRPr="00DF2994" w:rsidRDefault="00A838DE" w:rsidP="00DF2994">
      <w:pPr>
        <w:pStyle w:val="ListParagraph"/>
        <w:numPr>
          <w:ilvl w:val="0"/>
          <w:numId w:val="6"/>
        </w:numPr>
        <w:rPr>
          <w:rFonts w:cstheme="minorHAnsi"/>
        </w:rPr>
      </w:pPr>
      <w:r w:rsidRPr="00657C42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DE034EA" wp14:editId="7272732E">
                <wp:simplePos x="0" y="0"/>
                <wp:positionH relativeFrom="margin">
                  <wp:align>right</wp:align>
                </wp:positionH>
                <wp:positionV relativeFrom="page">
                  <wp:posOffset>8397848</wp:posOffset>
                </wp:positionV>
                <wp:extent cx="5705475" cy="9620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F32B" w14:textId="77777777" w:rsidR="00657C42" w:rsidRPr="00BB5052" w:rsidRDefault="00657C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34EA" id="_x0000_s1036" type="#_x0000_t202" style="position:absolute;left:0;text-align:left;margin-left:398.05pt;margin-top:661.25pt;width:449.25pt;height:75.75pt;z-index:25165825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">
                <v:textbox>
                  <w:txbxContent>
                    <w:p w14:paraId="64B3F32B" w14:textId="77777777" w:rsidR="00657C42" w:rsidRPr="00BB5052" w:rsidRDefault="00657C42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F2994">
        <w:rPr>
          <w:rFonts w:cstheme="minorHAnsi"/>
          <w:sz w:val="24"/>
          <w:szCs w:val="24"/>
        </w:rPr>
        <w:t xml:space="preserve">HMS requires </w:t>
      </w:r>
      <w:r w:rsidR="00DE20C5">
        <w:rPr>
          <w:rFonts w:cstheme="minorHAnsi"/>
          <w:sz w:val="24"/>
          <w:szCs w:val="24"/>
        </w:rPr>
        <w:t xml:space="preserve">all </w:t>
      </w:r>
      <w:r w:rsidR="00DF5CBD">
        <w:rPr>
          <w:rFonts w:cstheme="minorHAnsi"/>
          <w:sz w:val="24"/>
          <w:szCs w:val="24"/>
        </w:rPr>
        <w:t xml:space="preserve">trades on site to </w:t>
      </w:r>
      <w:r w:rsidR="002E32B1">
        <w:rPr>
          <w:rFonts w:cstheme="minorHAnsi"/>
          <w:sz w:val="24"/>
          <w:szCs w:val="24"/>
        </w:rPr>
        <w:t xml:space="preserve">have the relevant </w:t>
      </w:r>
      <w:r w:rsidR="00DB171F">
        <w:rPr>
          <w:rFonts w:cstheme="minorHAnsi"/>
          <w:sz w:val="24"/>
          <w:szCs w:val="24"/>
        </w:rPr>
        <w:t>competencies</w:t>
      </w:r>
      <w:r w:rsidR="00C8769E">
        <w:rPr>
          <w:rFonts w:cstheme="minorHAnsi"/>
          <w:sz w:val="24"/>
          <w:szCs w:val="24"/>
        </w:rPr>
        <w:t xml:space="preserve"> for their trade</w:t>
      </w:r>
      <w:r w:rsidR="006E38BB">
        <w:rPr>
          <w:rFonts w:cstheme="minorHAnsi"/>
          <w:sz w:val="24"/>
          <w:szCs w:val="24"/>
        </w:rPr>
        <w:t>,</w:t>
      </w:r>
      <w:r w:rsidR="00645C74">
        <w:rPr>
          <w:rFonts w:cstheme="minorHAnsi"/>
          <w:sz w:val="24"/>
          <w:szCs w:val="24"/>
        </w:rPr>
        <w:t xml:space="preserve"> such as </w:t>
      </w:r>
      <w:r w:rsidR="00C8769E">
        <w:rPr>
          <w:rFonts w:cstheme="minorHAnsi"/>
          <w:sz w:val="24"/>
          <w:szCs w:val="24"/>
        </w:rPr>
        <w:t xml:space="preserve">a </w:t>
      </w:r>
      <w:r w:rsidR="00645C74">
        <w:rPr>
          <w:rFonts w:cstheme="minorHAnsi"/>
          <w:sz w:val="24"/>
          <w:szCs w:val="24"/>
        </w:rPr>
        <w:t>CSCS</w:t>
      </w:r>
      <w:r w:rsidR="00C8769E">
        <w:rPr>
          <w:rFonts w:cstheme="minorHAnsi"/>
          <w:sz w:val="24"/>
          <w:szCs w:val="24"/>
        </w:rPr>
        <w:t xml:space="preserve"> card</w:t>
      </w:r>
      <w:r w:rsidR="006B3391">
        <w:rPr>
          <w:rFonts w:cstheme="minorHAnsi"/>
          <w:sz w:val="24"/>
          <w:szCs w:val="24"/>
        </w:rPr>
        <w:t xml:space="preserve"> (or equivalent)</w:t>
      </w:r>
      <w:r w:rsidR="001D090E">
        <w:rPr>
          <w:rFonts w:cstheme="minorHAnsi"/>
          <w:sz w:val="24"/>
          <w:szCs w:val="24"/>
        </w:rPr>
        <w:t xml:space="preserve">. </w:t>
      </w:r>
      <w:r w:rsidR="009029F1">
        <w:rPr>
          <w:rFonts w:cstheme="minorHAnsi"/>
          <w:sz w:val="24"/>
          <w:szCs w:val="24"/>
        </w:rPr>
        <w:t xml:space="preserve">Please </w:t>
      </w:r>
      <w:r w:rsidR="006E38BB">
        <w:rPr>
          <w:rFonts w:cstheme="minorHAnsi"/>
          <w:sz w:val="24"/>
          <w:szCs w:val="24"/>
        </w:rPr>
        <w:t xml:space="preserve">describe </w:t>
      </w:r>
      <w:r w:rsidR="00B87982">
        <w:rPr>
          <w:rFonts w:cstheme="minorHAnsi"/>
          <w:sz w:val="24"/>
          <w:szCs w:val="24"/>
        </w:rPr>
        <w:t xml:space="preserve">below </w:t>
      </w:r>
      <w:r w:rsidR="006E38BB">
        <w:rPr>
          <w:rFonts w:cstheme="minorHAnsi"/>
          <w:sz w:val="24"/>
          <w:szCs w:val="24"/>
        </w:rPr>
        <w:t>how</w:t>
      </w:r>
      <w:r w:rsidR="009029F1">
        <w:rPr>
          <w:rFonts w:cstheme="minorHAnsi"/>
          <w:sz w:val="24"/>
          <w:szCs w:val="24"/>
        </w:rPr>
        <w:t xml:space="preserve"> your </w:t>
      </w:r>
      <w:r w:rsidR="00845294">
        <w:rPr>
          <w:rFonts w:cstheme="minorHAnsi"/>
          <w:sz w:val="24"/>
          <w:szCs w:val="24"/>
        </w:rPr>
        <w:t>company</w:t>
      </w:r>
      <w:r w:rsidR="00B87982">
        <w:rPr>
          <w:rFonts w:cstheme="minorHAnsi"/>
          <w:sz w:val="24"/>
          <w:szCs w:val="24"/>
        </w:rPr>
        <w:t xml:space="preserve"> demonstrates that it employs competent people</w:t>
      </w:r>
      <w:r w:rsidR="00645C74">
        <w:rPr>
          <w:rFonts w:cstheme="minorHAnsi"/>
          <w:sz w:val="24"/>
          <w:szCs w:val="24"/>
        </w:rPr>
        <w:t>.</w:t>
      </w:r>
    </w:p>
    <w:p w14:paraId="10B55CA9" w14:textId="0F622339" w:rsidR="00A838DE" w:rsidRPr="006D0AA4" w:rsidRDefault="006D0AA4" w:rsidP="006D0AA4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Please provide examples </w:t>
      </w:r>
      <w:r w:rsidR="00DF56DB">
        <w:rPr>
          <w:b/>
          <w:bCs/>
          <w:color w:val="FF0000"/>
          <w:sz w:val="24"/>
          <w:szCs w:val="24"/>
        </w:rPr>
        <w:t xml:space="preserve">of any competence assessments/trade </w:t>
      </w:r>
      <w:r w:rsidR="006303C3">
        <w:rPr>
          <w:b/>
          <w:bCs/>
          <w:color w:val="FF0000"/>
          <w:sz w:val="24"/>
          <w:szCs w:val="24"/>
        </w:rPr>
        <w:t>card schemes</w:t>
      </w:r>
    </w:p>
    <w:p w14:paraId="4264DB81" w14:textId="77777777" w:rsidR="00A838DE" w:rsidRDefault="00A838DE" w:rsidP="00F178B8">
      <w:pPr>
        <w:rPr>
          <w:b/>
          <w:bCs/>
          <w:sz w:val="24"/>
          <w:szCs w:val="24"/>
        </w:rPr>
      </w:pPr>
    </w:p>
    <w:p w14:paraId="2D277A25" w14:textId="29647AE2" w:rsidR="004E2E51" w:rsidRDefault="00822A2C">
      <w:pPr>
        <w:rPr>
          <w:b/>
          <w:bCs/>
          <w:sz w:val="24"/>
          <w:szCs w:val="24"/>
        </w:rPr>
      </w:pPr>
      <w:r w:rsidRPr="00C53B3F">
        <w:rPr>
          <w:b/>
          <w:bCs/>
          <w:sz w:val="24"/>
          <w:szCs w:val="24"/>
        </w:rPr>
        <w:t>Section 5: Accidents</w:t>
      </w:r>
      <w:r w:rsidR="00D0159C" w:rsidRPr="00C53B3F">
        <w:rPr>
          <w:b/>
          <w:bCs/>
          <w:sz w:val="24"/>
          <w:szCs w:val="24"/>
        </w:rPr>
        <w:t xml:space="preserve"> and Incidents</w:t>
      </w:r>
    </w:p>
    <w:p w14:paraId="535AD535" w14:textId="7CF9472F" w:rsidR="0023242B" w:rsidRPr="002E7D5E" w:rsidRDefault="004C66B0" w:rsidP="002E7D5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8B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3677CB9" wp14:editId="7BD95DD7">
                <wp:simplePos x="0" y="0"/>
                <wp:positionH relativeFrom="margin">
                  <wp:align>right</wp:align>
                </wp:positionH>
                <wp:positionV relativeFrom="page">
                  <wp:posOffset>2266121</wp:posOffset>
                </wp:positionV>
                <wp:extent cx="5715000" cy="10096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F9970" w14:textId="7BCED07E" w:rsidR="00F33FE9" w:rsidRPr="00BB5052" w:rsidRDefault="00F33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77CB9" id="_x0000_s1037" type="#_x0000_t202" style="position:absolute;left:0;text-align:left;margin-left:398.8pt;margin-top:178.45pt;width:450pt;height:79.5pt;z-index:25165825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">
                <v:textbox>
                  <w:txbxContent>
                    <w:p w14:paraId="169F9970" w14:textId="7BCED07E" w:rsidR="00F33FE9" w:rsidRPr="00BB5052" w:rsidRDefault="00F33FE9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E7D5E">
        <w:rPr>
          <w:sz w:val="24"/>
          <w:szCs w:val="24"/>
        </w:rPr>
        <w:t xml:space="preserve">Please </w:t>
      </w:r>
      <w:r w:rsidR="000152A4">
        <w:rPr>
          <w:sz w:val="24"/>
          <w:szCs w:val="24"/>
        </w:rPr>
        <w:t>detail or attach your company accident statistics for the last 3 years</w:t>
      </w:r>
      <w:r w:rsidR="00444544">
        <w:rPr>
          <w:sz w:val="24"/>
          <w:szCs w:val="24"/>
        </w:rPr>
        <w:t xml:space="preserve">, including the level of accident. </w:t>
      </w:r>
      <w:r w:rsidR="00077FC7">
        <w:rPr>
          <w:sz w:val="24"/>
          <w:szCs w:val="24"/>
        </w:rPr>
        <w:t>E.g.,</w:t>
      </w:r>
      <w:r w:rsidR="00444544">
        <w:rPr>
          <w:sz w:val="24"/>
          <w:szCs w:val="24"/>
        </w:rPr>
        <w:t xml:space="preserve"> Minor injury/ RIDDOR reportable/Near miss.</w:t>
      </w:r>
    </w:p>
    <w:p w14:paraId="51208541" w14:textId="7AF6ACC5" w:rsidR="004E2E51" w:rsidRDefault="004C66B0" w:rsidP="00CD606B">
      <w:pPr>
        <w:pStyle w:val="ListParagraph"/>
        <w:numPr>
          <w:ilvl w:val="0"/>
          <w:numId w:val="7"/>
        </w:numPr>
      </w:pPr>
      <w:r w:rsidRPr="0044454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7DA95C69" wp14:editId="643C1535">
                <wp:simplePos x="0" y="0"/>
                <wp:positionH relativeFrom="margin">
                  <wp:align>right</wp:align>
                </wp:positionH>
                <wp:positionV relativeFrom="page">
                  <wp:posOffset>3975072</wp:posOffset>
                </wp:positionV>
                <wp:extent cx="5715000" cy="13239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A98A" w14:textId="77777777" w:rsidR="00F33FE9" w:rsidRPr="00BB5052" w:rsidRDefault="00F33FE9" w:rsidP="004445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5C69" id="_x0000_s1038" type="#_x0000_t202" style="position:absolute;left:0;text-align:left;margin-left:398.8pt;margin-top:313pt;width:450pt;height:104.25pt;z-index:2516582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">
                <v:textbox>
                  <w:txbxContent>
                    <w:p w14:paraId="4B26A98A" w14:textId="77777777" w:rsidR="00F33FE9" w:rsidRPr="00BB5052" w:rsidRDefault="00F33FE9" w:rsidP="00444544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44544">
        <w:rPr>
          <w:sz w:val="24"/>
          <w:szCs w:val="24"/>
        </w:rPr>
        <w:t>What is your company procedure</w:t>
      </w:r>
      <w:r w:rsidR="00444544" w:rsidRPr="00444544">
        <w:rPr>
          <w:sz w:val="24"/>
          <w:szCs w:val="24"/>
        </w:rPr>
        <w:t xml:space="preserve"> for investigating and reporting major accidents, dangerous </w:t>
      </w:r>
      <w:r w:rsidR="00077FC7" w:rsidRPr="00444544">
        <w:rPr>
          <w:sz w:val="24"/>
          <w:szCs w:val="24"/>
        </w:rPr>
        <w:t>occurrences,</w:t>
      </w:r>
      <w:r w:rsidR="00444544" w:rsidRPr="00444544">
        <w:rPr>
          <w:sz w:val="24"/>
          <w:szCs w:val="24"/>
        </w:rPr>
        <w:t xml:space="preserve"> or occupational illnesses? Ensuring compliance with the Reporting of Injuries, Diseases and Dangerous Occurrences Regulations</w:t>
      </w:r>
      <w:r w:rsidR="00444544">
        <w:t>.</w:t>
      </w:r>
    </w:p>
    <w:p w14:paraId="34413007" w14:textId="0F0B616F" w:rsidR="00444544" w:rsidRDefault="00655D85" w:rsidP="004445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8B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3CC50C94" wp14:editId="1B99414C">
                <wp:simplePos x="0" y="0"/>
                <wp:positionH relativeFrom="margin">
                  <wp:align>right</wp:align>
                </wp:positionH>
                <wp:positionV relativeFrom="page">
                  <wp:posOffset>5811851</wp:posOffset>
                </wp:positionV>
                <wp:extent cx="5715000" cy="100965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5677" w14:textId="77777777" w:rsidR="00F33FE9" w:rsidRPr="00BB5052" w:rsidRDefault="00F33FE9" w:rsidP="00655D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50C94" id="_x0000_s1039" type="#_x0000_t202" style="position:absolute;left:0;text-align:left;margin-left:398.8pt;margin-top:457.65pt;width:450pt;height:79.5pt;z-index:25165825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">
                <v:textbox>
                  <w:txbxContent>
                    <w:p w14:paraId="61D05677" w14:textId="77777777" w:rsidR="00F33FE9" w:rsidRPr="00BB5052" w:rsidRDefault="00F33FE9" w:rsidP="00655D85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44544" w:rsidRPr="00655D85">
        <w:rPr>
          <w:sz w:val="24"/>
          <w:szCs w:val="24"/>
        </w:rPr>
        <w:t>What is your company procedure for handling minor accid</w:t>
      </w:r>
      <w:r>
        <w:rPr>
          <w:sz w:val="24"/>
          <w:szCs w:val="24"/>
        </w:rPr>
        <w:t>ents/incidents and near misses?</w:t>
      </w:r>
    </w:p>
    <w:p w14:paraId="268DC314" w14:textId="6E814CFF" w:rsidR="00655D85" w:rsidRDefault="00655D85" w:rsidP="00655D8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8B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10700E0" wp14:editId="17A352BA">
                <wp:simplePos x="0" y="0"/>
                <wp:positionH relativeFrom="margin">
                  <wp:align>right</wp:align>
                </wp:positionH>
                <wp:positionV relativeFrom="page">
                  <wp:posOffset>7323069</wp:posOffset>
                </wp:positionV>
                <wp:extent cx="5715000" cy="10096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27B8" w14:textId="77777777" w:rsidR="00F33FE9" w:rsidRPr="00BB5052" w:rsidRDefault="00F33FE9" w:rsidP="00655D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00E0" id="_x0000_s1040" type="#_x0000_t202" style="position:absolute;left:0;text-align:left;margin-left:398.8pt;margin-top:576.6pt;width:450pt;height:79.5pt;z-index:25165825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">
                <v:textbox>
                  <w:txbxContent>
                    <w:p w14:paraId="6F5B27B8" w14:textId="77777777" w:rsidR="00F33FE9" w:rsidRPr="00BB5052" w:rsidRDefault="00F33FE9" w:rsidP="00655D85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sz w:val="24"/>
          <w:szCs w:val="24"/>
        </w:rPr>
        <w:t>Please provide an example of action taken to prevent reoccurrence of an accident/incident or near miss.</w:t>
      </w:r>
    </w:p>
    <w:p w14:paraId="14C7005C" w14:textId="77777777" w:rsidR="008A3399" w:rsidRDefault="008A3399" w:rsidP="00655D85">
      <w:pPr>
        <w:rPr>
          <w:b/>
          <w:color w:val="FF0000"/>
          <w:sz w:val="24"/>
          <w:szCs w:val="24"/>
        </w:rPr>
      </w:pPr>
    </w:p>
    <w:p w14:paraId="0B7CC085" w14:textId="77777777" w:rsidR="00407F88" w:rsidRDefault="00407F88" w:rsidP="00655D85">
      <w:pPr>
        <w:rPr>
          <w:b/>
          <w:sz w:val="24"/>
          <w:szCs w:val="24"/>
        </w:rPr>
      </w:pPr>
    </w:p>
    <w:p w14:paraId="1CAC1E48" w14:textId="77777777" w:rsidR="008A3399" w:rsidRDefault="008A3399" w:rsidP="00655D85">
      <w:pPr>
        <w:rPr>
          <w:b/>
          <w:sz w:val="24"/>
          <w:szCs w:val="24"/>
        </w:rPr>
      </w:pPr>
    </w:p>
    <w:p w14:paraId="1E67327C" w14:textId="77777777" w:rsidR="008A3399" w:rsidRDefault="008A3399" w:rsidP="00655D85">
      <w:pPr>
        <w:rPr>
          <w:b/>
          <w:sz w:val="24"/>
          <w:szCs w:val="24"/>
        </w:rPr>
      </w:pPr>
    </w:p>
    <w:p w14:paraId="29D646A4" w14:textId="34CE53E6" w:rsidR="00655D85" w:rsidRDefault="00655D85" w:rsidP="00655D8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Section 6: Plant, Equipment and Vehicle Maintenance, </w:t>
      </w:r>
      <w:r w:rsidR="00077FC7">
        <w:rPr>
          <w:b/>
          <w:sz w:val="24"/>
          <w:szCs w:val="24"/>
        </w:rPr>
        <w:t>Test,</w:t>
      </w:r>
      <w:r>
        <w:rPr>
          <w:b/>
          <w:sz w:val="24"/>
          <w:szCs w:val="24"/>
        </w:rPr>
        <w:t xml:space="preserve"> and Inspection.</w:t>
      </w:r>
    </w:p>
    <w:p w14:paraId="7C6859BF" w14:textId="73F52666" w:rsidR="00472F9E" w:rsidRDefault="00B918F1" w:rsidP="00472F9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8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B2D18DE" wp14:editId="3C9E00AA">
                <wp:simplePos x="0" y="0"/>
                <wp:positionH relativeFrom="margin">
                  <wp:align>right</wp:align>
                </wp:positionH>
                <wp:positionV relativeFrom="page">
                  <wp:posOffset>2168249</wp:posOffset>
                </wp:positionV>
                <wp:extent cx="5687060" cy="4425950"/>
                <wp:effectExtent l="0" t="0" r="2794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442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3AEE" w14:textId="6194753E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  <w:u w:val="single"/>
                              </w:rPr>
                              <w:t>Mobile Plant</w:t>
                            </w:r>
                            <w:r w:rsidR="009C430A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and Vehicles used for work</w:t>
                            </w:r>
                            <w:r w:rsidRPr="00BB5052">
                              <w:rPr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9318268" w14:textId="4B6478FE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827E5D" w14:textId="7136AAAC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3E701C" w14:textId="4B5FC41A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F302CC" w14:textId="201B27B2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  <w:u w:val="single"/>
                              </w:rPr>
                              <w:t>Lifting Equipment:</w:t>
                            </w:r>
                          </w:p>
                          <w:p w14:paraId="4CCE95EE" w14:textId="2C5AA321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30F065" w14:textId="6C833080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E88838" w14:textId="16BED7F0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6ED4F3" w14:textId="057B29E1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  <w:u w:val="single"/>
                              </w:rPr>
                              <w:t>Hand Tools (including power tools):</w:t>
                            </w:r>
                          </w:p>
                          <w:p w14:paraId="61024B7E" w14:textId="301707CD" w:rsidR="00F33FE9" w:rsidRDefault="00F33FE9" w:rsidP="00472F9E"/>
                          <w:p w14:paraId="7E9313F1" w14:textId="6B7107E6" w:rsidR="00F33FE9" w:rsidRDefault="00F33FE9" w:rsidP="00472F9E"/>
                          <w:p w14:paraId="6A48EC6D" w14:textId="0AA304C4" w:rsidR="00F33FE9" w:rsidRDefault="00F33FE9" w:rsidP="00472F9E"/>
                          <w:p w14:paraId="2AFA8DA6" w14:textId="0264CD04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  <w:u w:val="single"/>
                              </w:rPr>
                              <w:t>Work at Height Equipment (Scaffolds, Mobile towers, podiums, Ladders, Hop-ups):</w:t>
                            </w:r>
                          </w:p>
                          <w:p w14:paraId="7019BD16" w14:textId="77777777" w:rsidR="00F33FE9" w:rsidRPr="00472F9E" w:rsidRDefault="00F33FE9" w:rsidP="00472F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D18DE" id="_x0000_s1041" type="#_x0000_t202" style="position:absolute;left:0;text-align:left;margin-left:396.6pt;margin-top:170.75pt;width:447.8pt;height:348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">
                <v:textbox>
                  <w:txbxContent>
                    <w:p w14:paraId="5A6C3AEE" w14:textId="6194753E" w:rsidR="00F33FE9" w:rsidRPr="00BB5052" w:rsidRDefault="00F33FE9" w:rsidP="00472F9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BB5052">
                        <w:rPr>
                          <w:sz w:val="20"/>
                          <w:szCs w:val="20"/>
                          <w:u w:val="single"/>
                        </w:rPr>
                        <w:t>Mobile Plant</w:t>
                      </w:r>
                      <w:r w:rsidR="009C430A">
                        <w:rPr>
                          <w:sz w:val="20"/>
                          <w:szCs w:val="20"/>
                          <w:u w:val="single"/>
                        </w:rPr>
                        <w:t xml:space="preserve"> and Vehicles used for work</w:t>
                      </w:r>
                      <w:r w:rsidRPr="00BB5052">
                        <w:rPr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9318268" w14:textId="4B6478FE" w:rsidR="00F33FE9" w:rsidRPr="00BB5052" w:rsidRDefault="00F33FE9" w:rsidP="00472F9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8827E5D" w14:textId="7136AAAC" w:rsidR="00F33FE9" w:rsidRPr="00BB5052" w:rsidRDefault="00F33FE9" w:rsidP="00472F9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3E701C" w14:textId="4B5FC41A" w:rsidR="00F33FE9" w:rsidRPr="00BB5052" w:rsidRDefault="00F33FE9" w:rsidP="00472F9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F302CC" w14:textId="201B27B2" w:rsidR="00F33FE9" w:rsidRPr="00BB5052" w:rsidRDefault="00F33FE9" w:rsidP="00472F9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BB5052">
                        <w:rPr>
                          <w:sz w:val="20"/>
                          <w:szCs w:val="20"/>
                          <w:u w:val="single"/>
                        </w:rPr>
                        <w:t>Lifting Equipment:</w:t>
                      </w:r>
                    </w:p>
                    <w:p w14:paraId="4CCE95EE" w14:textId="2C5AA321" w:rsidR="00F33FE9" w:rsidRPr="00BB5052" w:rsidRDefault="00F33FE9" w:rsidP="00472F9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30F065" w14:textId="6C833080" w:rsidR="00F33FE9" w:rsidRPr="00BB5052" w:rsidRDefault="00F33FE9" w:rsidP="00472F9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E88838" w14:textId="16BED7F0" w:rsidR="00F33FE9" w:rsidRPr="00BB5052" w:rsidRDefault="00F33FE9" w:rsidP="00472F9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6ED4F3" w14:textId="057B29E1" w:rsidR="00F33FE9" w:rsidRPr="00BB5052" w:rsidRDefault="00F33FE9" w:rsidP="00472F9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BB5052">
                        <w:rPr>
                          <w:sz w:val="20"/>
                          <w:szCs w:val="20"/>
                          <w:u w:val="single"/>
                        </w:rPr>
                        <w:t>Hand Tools (including power tools):</w:t>
                      </w:r>
                    </w:p>
                    <w:p w14:paraId="61024B7E" w14:textId="301707CD" w:rsidR="00F33FE9" w:rsidRDefault="00F33FE9" w:rsidP="00472F9E"/>
                    <w:p w14:paraId="7E9313F1" w14:textId="6B7107E6" w:rsidR="00F33FE9" w:rsidRDefault="00F33FE9" w:rsidP="00472F9E"/>
                    <w:p w14:paraId="6A48EC6D" w14:textId="0AA304C4" w:rsidR="00F33FE9" w:rsidRDefault="00F33FE9" w:rsidP="00472F9E"/>
                    <w:p w14:paraId="2AFA8DA6" w14:textId="0264CD04" w:rsidR="00F33FE9" w:rsidRPr="00BB5052" w:rsidRDefault="00F33FE9" w:rsidP="00472F9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BB5052">
                        <w:rPr>
                          <w:sz w:val="20"/>
                          <w:szCs w:val="20"/>
                          <w:u w:val="single"/>
                        </w:rPr>
                        <w:t>Work at Height Equipment (Scaffolds, Mobile towers, podiums, Ladders, Hop-ups):</w:t>
                      </w:r>
                    </w:p>
                    <w:p w14:paraId="7019BD16" w14:textId="77777777" w:rsidR="00F33FE9" w:rsidRPr="00472F9E" w:rsidRDefault="00F33FE9" w:rsidP="00472F9E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55D85" w:rsidRPr="00655D85">
        <w:rPr>
          <w:sz w:val="24"/>
          <w:szCs w:val="24"/>
        </w:rPr>
        <w:t>Under the Provision and Use of Work Equipment Regulations 1998, how do you ensure that the following items are tested and inspected prior and if appropriate whilst on site?</w:t>
      </w:r>
    </w:p>
    <w:p w14:paraId="14FA3054" w14:textId="497F5E19" w:rsidR="00655D85" w:rsidRPr="00472F9E" w:rsidRDefault="00B918F1" w:rsidP="00472F9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866C22D" wp14:editId="41DAD2F5">
                <wp:simplePos x="0" y="0"/>
                <wp:positionH relativeFrom="margin">
                  <wp:posOffset>13363</wp:posOffset>
                </wp:positionH>
                <wp:positionV relativeFrom="page">
                  <wp:posOffset>7325360</wp:posOffset>
                </wp:positionV>
                <wp:extent cx="5715000" cy="468630"/>
                <wp:effectExtent l="0" t="0" r="19050" b="266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90446" w14:textId="719C741F" w:rsidR="00F33FE9" w:rsidRPr="00BB5052" w:rsidRDefault="00F33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C22D" id="_x0000_s1042" type="#_x0000_t202" style="position:absolute;left:0;text-align:left;margin-left:1.05pt;margin-top:576.8pt;width:450pt;height:36.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">
                <v:textbox>
                  <w:txbxContent>
                    <w:p w14:paraId="0EE90446" w14:textId="719C741F" w:rsidR="00F33FE9" w:rsidRPr="00BB5052" w:rsidRDefault="00F33FE9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72F9E" w:rsidRPr="00472F9E">
        <w:rPr>
          <w:sz w:val="24"/>
          <w:szCs w:val="24"/>
        </w:rPr>
        <w:t>Are you able to supply your operatives with suitable 110-volt (or less) hand tools as necessary to complete work as required by the terms of the HMS’s safety requirements?</w:t>
      </w:r>
    </w:p>
    <w:p w14:paraId="31722B04" w14:textId="43CDC89F" w:rsidR="00472F9E" w:rsidRPr="00472F9E" w:rsidRDefault="00B918F1" w:rsidP="00472F9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1882373F" wp14:editId="199622D2">
                <wp:simplePos x="0" y="0"/>
                <wp:positionH relativeFrom="margin">
                  <wp:align>right</wp:align>
                </wp:positionH>
                <wp:positionV relativeFrom="page">
                  <wp:posOffset>8362287</wp:posOffset>
                </wp:positionV>
                <wp:extent cx="5715000" cy="500380"/>
                <wp:effectExtent l="0" t="0" r="19050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DFE6" w14:textId="77777777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373F" id="_x0000_s1043" type="#_x0000_t202" style="position:absolute;left:0;text-align:left;margin-left:398.8pt;margin-top:658.45pt;width:450pt;height:39.4pt;z-index:25165825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">
                <v:textbox>
                  <w:txbxContent>
                    <w:p w14:paraId="418CDFE6" w14:textId="77777777" w:rsidR="00F33FE9" w:rsidRPr="00BB5052" w:rsidRDefault="00F33FE9" w:rsidP="00472F9E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72F9E">
        <w:rPr>
          <w:sz w:val="24"/>
          <w:szCs w:val="24"/>
        </w:rPr>
        <w:t>Do you agree</w:t>
      </w:r>
      <w:r w:rsidR="00472F9E" w:rsidRPr="00472F9E">
        <w:rPr>
          <w:sz w:val="24"/>
          <w:szCs w:val="24"/>
        </w:rPr>
        <w:t xml:space="preserve"> to HMS right to inspect the operative’s tools and methods of operation and to our acceptance or rejection, especially if considered unsafe or unsuitable?</w:t>
      </w:r>
    </w:p>
    <w:p w14:paraId="1ECB6EE8" w14:textId="229185FC" w:rsidR="00DE7C09" w:rsidRDefault="00DE7C09" w:rsidP="00472F9E">
      <w:pPr>
        <w:rPr>
          <w:b/>
          <w:sz w:val="24"/>
          <w:szCs w:val="24"/>
        </w:rPr>
      </w:pPr>
    </w:p>
    <w:p w14:paraId="569FF22D" w14:textId="77777777" w:rsidR="00DE7C09" w:rsidRDefault="00DE7C09" w:rsidP="00472F9E">
      <w:pPr>
        <w:rPr>
          <w:b/>
          <w:sz w:val="24"/>
          <w:szCs w:val="24"/>
        </w:rPr>
      </w:pPr>
    </w:p>
    <w:p w14:paraId="5B200C88" w14:textId="77777777" w:rsidR="00B918F1" w:rsidRDefault="00B918F1" w:rsidP="00472F9E">
      <w:pPr>
        <w:rPr>
          <w:b/>
          <w:sz w:val="24"/>
          <w:szCs w:val="24"/>
        </w:rPr>
      </w:pPr>
    </w:p>
    <w:p w14:paraId="30CA1AF3" w14:textId="03E3F44E" w:rsidR="00472F9E" w:rsidRDefault="00472F9E" w:rsidP="00472F9E">
      <w:pPr>
        <w:rPr>
          <w:b/>
          <w:sz w:val="24"/>
          <w:szCs w:val="24"/>
        </w:rPr>
      </w:pPr>
      <w:r w:rsidRPr="00472F9E">
        <w:rPr>
          <w:b/>
          <w:sz w:val="24"/>
          <w:szCs w:val="24"/>
        </w:rPr>
        <w:lastRenderedPageBreak/>
        <w:t>Section 7</w:t>
      </w:r>
      <w:r w:rsidR="00DE7C09">
        <w:rPr>
          <w:b/>
          <w:sz w:val="24"/>
          <w:szCs w:val="24"/>
        </w:rPr>
        <w:t>:</w:t>
      </w:r>
      <w:r w:rsidRPr="00472F9E">
        <w:rPr>
          <w:b/>
          <w:sz w:val="24"/>
          <w:szCs w:val="24"/>
        </w:rPr>
        <w:t xml:space="preserve"> Subcontractors</w:t>
      </w:r>
      <w:r>
        <w:rPr>
          <w:b/>
          <w:sz w:val="24"/>
          <w:szCs w:val="24"/>
        </w:rPr>
        <w:t xml:space="preserve"> and Suppliers</w:t>
      </w:r>
    </w:p>
    <w:p w14:paraId="7FD36AAF" w14:textId="2C8B1C60" w:rsidR="00DE7C09" w:rsidRDefault="00B918F1" w:rsidP="00472F9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534A018A" wp14:editId="7643E5C2">
                <wp:simplePos x="0" y="0"/>
                <wp:positionH relativeFrom="margin">
                  <wp:align>right</wp:align>
                </wp:positionH>
                <wp:positionV relativeFrom="page">
                  <wp:posOffset>1979047</wp:posOffset>
                </wp:positionV>
                <wp:extent cx="5715000" cy="9810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6386A" w14:textId="77777777" w:rsidR="00F33FE9" w:rsidRPr="00BB5052" w:rsidRDefault="00F33FE9" w:rsidP="00472F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018A" id="_x0000_s1044" type="#_x0000_t202" style="position:absolute;left:0;text-align:left;margin-left:398.8pt;margin-top:155.85pt;width:450pt;height:77.25pt;z-index:25165825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">
                <v:textbox>
                  <w:txbxContent>
                    <w:p w14:paraId="5796386A" w14:textId="77777777" w:rsidR="00F33FE9" w:rsidRPr="00BB5052" w:rsidRDefault="00F33FE9" w:rsidP="00472F9E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72F9E" w:rsidRPr="00472F9E">
        <w:rPr>
          <w:sz w:val="24"/>
          <w:szCs w:val="24"/>
        </w:rPr>
        <w:t>How does your company assess the competence of your subcontractors and suppliers?</w:t>
      </w:r>
    </w:p>
    <w:p w14:paraId="23C5ABD2" w14:textId="1D4FA9CD" w:rsidR="00472F9E" w:rsidRDefault="00DE7C09" w:rsidP="00DE7C09">
      <w:pPr>
        <w:jc w:val="center"/>
        <w:rPr>
          <w:b/>
          <w:noProof/>
          <w:color w:val="FF0000"/>
          <w:sz w:val="24"/>
          <w:szCs w:val="24"/>
          <w:lang w:eastAsia="en-GB"/>
        </w:rPr>
      </w:pPr>
      <w:r w:rsidRPr="00DE7C09">
        <w:rPr>
          <w:b/>
          <w:noProof/>
          <w:color w:val="FF0000"/>
          <w:sz w:val="24"/>
          <w:szCs w:val="24"/>
          <w:lang w:eastAsia="en-GB"/>
        </w:rPr>
        <w:t>Please attach a</w:t>
      </w:r>
      <w:r w:rsidR="002D4DDF">
        <w:rPr>
          <w:b/>
          <w:noProof/>
          <w:color w:val="FF0000"/>
          <w:sz w:val="24"/>
          <w:szCs w:val="24"/>
          <w:lang w:eastAsia="en-GB"/>
        </w:rPr>
        <w:t>n example of your subcontractor competency assessment</w:t>
      </w:r>
    </w:p>
    <w:p w14:paraId="5762D4E2" w14:textId="3A42AE8D" w:rsidR="00DE7C09" w:rsidRDefault="00DE7C09" w:rsidP="00DE7C09">
      <w:pP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Section 8: Safe Systems of Work</w:t>
      </w:r>
    </w:p>
    <w:p w14:paraId="2B2F193C" w14:textId="7BC071F7" w:rsidR="00DE7C09" w:rsidRPr="00DE7C09" w:rsidRDefault="00B918F1" w:rsidP="00DE7C09">
      <w:pPr>
        <w:pStyle w:val="ListParagraph"/>
        <w:numPr>
          <w:ilvl w:val="0"/>
          <w:numId w:val="10"/>
        </w:numPr>
        <w:rPr>
          <w:rFonts w:cstheme="minorHAnsi"/>
          <w:b/>
          <w:color w:val="FF0000"/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7D9F3B68" wp14:editId="20E0F895">
                <wp:simplePos x="0" y="0"/>
                <wp:positionH relativeFrom="margin">
                  <wp:align>right</wp:align>
                </wp:positionH>
                <wp:positionV relativeFrom="margin">
                  <wp:posOffset>3057442</wp:posOffset>
                </wp:positionV>
                <wp:extent cx="5715000" cy="1351280"/>
                <wp:effectExtent l="0" t="0" r="19050" b="203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0C50" w14:textId="77777777" w:rsidR="00F33FE9" w:rsidRPr="00BB5052" w:rsidRDefault="00F33FE9" w:rsidP="00DE7C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3B68" id="_x0000_s1045" type="#_x0000_t202" style="position:absolute;left:0;text-align:left;margin-left:398.8pt;margin-top:240.75pt;width:450pt;height:106.4pt;z-index:25165825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">
                <v:textbox>
                  <w:txbxContent>
                    <w:p w14:paraId="68CA0C50" w14:textId="77777777" w:rsidR="00F33FE9" w:rsidRPr="00BB5052" w:rsidRDefault="00F33FE9" w:rsidP="00DE7C09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7C09">
        <w:rPr>
          <w:rFonts w:eastAsia="Times New Roman" w:cstheme="minorHAnsi"/>
          <w:sz w:val="24"/>
        </w:rPr>
        <w:t>Please give brief details of any</w:t>
      </w:r>
      <w:r w:rsidR="00DE7C09" w:rsidRPr="00DE7C09">
        <w:rPr>
          <w:rFonts w:eastAsia="Times New Roman" w:cstheme="minorHAnsi"/>
          <w:sz w:val="24"/>
        </w:rPr>
        <w:t xml:space="preserve"> appropriate systems you currently employ or would employ for working on HMS</w:t>
      </w:r>
      <w:r w:rsidR="00DE7C09">
        <w:rPr>
          <w:rFonts w:eastAsia="Times New Roman" w:cstheme="minorHAnsi"/>
          <w:sz w:val="24"/>
        </w:rPr>
        <w:t xml:space="preserve"> sites or contract locations (</w:t>
      </w:r>
      <w:r w:rsidR="00DE7C09" w:rsidRPr="00DE7C09">
        <w:rPr>
          <w:rFonts w:eastAsia="Times New Roman" w:cstheme="minorHAnsi"/>
          <w:sz w:val="24"/>
        </w:rPr>
        <w:t>permit to work systems, laid down safety procedures, safety manuals, method statements</w:t>
      </w:r>
      <w:r w:rsidR="00DE7C09">
        <w:rPr>
          <w:rFonts w:eastAsia="Times New Roman" w:cstheme="minorHAnsi"/>
          <w:sz w:val="24"/>
        </w:rPr>
        <w:t>,</w:t>
      </w:r>
      <w:r w:rsidR="00DE7C09" w:rsidRPr="00DE7C09">
        <w:rPr>
          <w:rFonts w:eastAsia="Times New Roman" w:cstheme="minorHAnsi"/>
          <w:sz w:val="24"/>
        </w:rPr>
        <w:t xml:space="preserve"> etc</w:t>
      </w:r>
      <w:r w:rsidR="00DE7C09">
        <w:rPr>
          <w:rFonts w:eastAsia="Times New Roman" w:cstheme="minorHAnsi"/>
          <w:sz w:val="24"/>
        </w:rPr>
        <w:t>.</w:t>
      </w:r>
      <w:r w:rsidR="00DE7C09" w:rsidRPr="00DE7C09">
        <w:rPr>
          <w:rFonts w:eastAsia="Times New Roman" w:cstheme="minorHAnsi"/>
          <w:sz w:val="24"/>
        </w:rPr>
        <w:t>)</w:t>
      </w:r>
    </w:p>
    <w:p w14:paraId="378F1310" w14:textId="728B9563" w:rsidR="00DE7C09" w:rsidRDefault="00DE7C09" w:rsidP="00DE7C09">
      <w:pPr>
        <w:ind w:left="360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Please attach examples of</w:t>
      </w:r>
      <w:r w:rsidR="00937C93">
        <w:rPr>
          <w:rFonts w:cstheme="minorHAnsi"/>
          <w:b/>
          <w:color w:val="FF0000"/>
          <w:sz w:val="24"/>
          <w:szCs w:val="24"/>
        </w:rPr>
        <w:t xml:space="preserve"> your</w:t>
      </w:r>
      <w:r>
        <w:rPr>
          <w:rFonts w:cstheme="minorHAnsi"/>
          <w:b/>
          <w:color w:val="FF0000"/>
          <w:sz w:val="24"/>
          <w:szCs w:val="24"/>
        </w:rPr>
        <w:t xml:space="preserve"> site/project specific risk assessments and method statements used for previous works.</w:t>
      </w:r>
    </w:p>
    <w:p w14:paraId="06F10396" w14:textId="2176A21A" w:rsidR="009C41E0" w:rsidRDefault="009C41E0" w:rsidP="00DE7C09">
      <w:pPr>
        <w:rPr>
          <w:rFonts w:cstheme="minorHAnsi"/>
          <w:b/>
          <w:sz w:val="24"/>
          <w:szCs w:val="24"/>
        </w:rPr>
      </w:pPr>
      <w:r w:rsidRPr="00DE7C09">
        <w:rPr>
          <w:rFonts w:cstheme="minorHAnsi"/>
          <w:b/>
          <w:sz w:val="24"/>
          <w:szCs w:val="24"/>
        </w:rPr>
        <w:t>Section 9:</w:t>
      </w:r>
      <w:r>
        <w:rPr>
          <w:rFonts w:cstheme="minorHAnsi"/>
          <w:b/>
          <w:sz w:val="24"/>
          <w:szCs w:val="24"/>
        </w:rPr>
        <w:t xml:space="preserve"> </w:t>
      </w:r>
      <w:r w:rsidR="00883001">
        <w:rPr>
          <w:rFonts w:cstheme="minorHAnsi"/>
          <w:b/>
          <w:sz w:val="24"/>
          <w:szCs w:val="24"/>
        </w:rPr>
        <w:t xml:space="preserve">Construction dusts and </w:t>
      </w:r>
      <w:r w:rsidR="00D17E10">
        <w:rPr>
          <w:rFonts w:cstheme="minorHAnsi"/>
          <w:b/>
          <w:sz w:val="24"/>
          <w:szCs w:val="24"/>
        </w:rPr>
        <w:t xml:space="preserve">other </w:t>
      </w:r>
      <w:r w:rsidR="00883001">
        <w:rPr>
          <w:rFonts w:cstheme="minorHAnsi"/>
          <w:b/>
          <w:sz w:val="24"/>
          <w:szCs w:val="24"/>
        </w:rPr>
        <w:t>Hazardous Substances</w:t>
      </w:r>
    </w:p>
    <w:p w14:paraId="0328EC4F" w14:textId="5EE279D1" w:rsidR="00B85605" w:rsidRPr="00B85605" w:rsidRDefault="00525BE3" w:rsidP="00DE7C09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HMS require </w:t>
      </w:r>
      <w:r w:rsidR="001E377F">
        <w:rPr>
          <w:rFonts w:cstheme="minorHAnsi"/>
          <w:bCs/>
          <w:sz w:val="24"/>
          <w:szCs w:val="24"/>
        </w:rPr>
        <w:t>anyone who attends</w:t>
      </w:r>
      <w:r w:rsidR="00816239">
        <w:rPr>
          <w:rFonts w:cstheme="minorHAnsi"/>
          <w:bCs/>
          <w:sz w:val="24"/>
          <w:szCs w:val="24"/>
        </w:rPr>
        <w:t xml:space="preserve"> HMS sites, who</w:t>
      </w:r>
      <w:r w:rsidR="00383B78">
        <w:rPr>
          <w:rFonts w:cstheme="minorHAnsi"/>
          <w:bCs/>
          <w:sz w:val="24"/>
          <w:szCs w:val="24"/>
        </w:rPr>
        <w:t xml:space="preserve"> have the potential to be exposed to </w:t>
      </w:r>
      <w:r w:rsidR="00763F99">
        <w:rPr>
          <w:rFonts w:cstheme="minorHAnsi"/>
          <w:bCs/>
          <w:sz w:val="24"/>
          <w:szCs w:val="24"/>
        </w:rPr>
        <w:t>construction dusts and hazardous substances</w:t>
      </w:r>
      <w:r w:rsidR="001D789C">
        <w:rPr>
          <w:rFonts w:cstheme="minorHAnsi"/>
          <w:bCs/>
          <w:sz w:val="24"/>
          <w:szCs w:val="24"/>
        </w:rPr>
        <w:t xml:space="preserve"> to </w:t>
      </w:r>
      <w:r w:rsidR="00631A40">
        <w:rPr>
          <w:rFonts w:cstheme="minorHAnsi"/>
          <w:bCs/>
          <w:sz w:val="24"/>
          <w:szCs w:val="24"/>
        </w:rPr>
        <w:t>have been face fitted to a suitable dust mask</w:t>
      </w:r>
      <w:r w:rsidR="00CD2F0D">
        <w:rPr>
          <w:rFonts w:cstheme="minorHAnsi"/>
          <w:bCs/>
          <w:sz w:val="24"/>
          <w:szCs w:val="24"/>
        </w:rPr>
        <w:t xml:space="preserve"> and to be clean shaven in the area where the m</w:t>
      </w:r>
      <w:r w:rsidR="005F2DAF">
        <w:rPr>
          <w:rFonts w:cstheme="minorHAnsi"/>
          <w:bCs/>
          <w:sz w:val="24"/>
          <w:szCs w:val="24"/>
        </w:rPr>
        <w:t xml:space="preserve">ask </w:t>
      </w:r>
      <w:r w:rsidR="008F094C">
        <w:rPr>
          <w:rFonts w:cstheme="minorHAnsi"/>
          <w:bCs/>
          <w:sz w:val="24"/>
          <w:szCs w:val="24"/>
        </w:rPr>
        <w:t>seals to the face</w:t>
      </w:r>
      <w:r w:rsidR="00816239">
        <w:rPr>
          <w:rFonts w:cstheme="minorHAnsi"/>
          <w:bCs/>
          <w:sz w:val="24"/>
          <w:szCs w:val="24"/>
        </w:rPr>
        <w:t>.</w:t>
      </w:r>
    </w:p>
    <w:p w14:paraId="30AEB465" w14:textId="3FF1BAD8" w:rsidR="001818E2" w:rsidRPr="00163007" w:rsidRDefault="004A6690" w:rsidP="00163007">
      <w:pPr>
        <w:pStyle w:val="ListParagraph"/>
        <w:numPr>
          <w:ilvl w:val="0"/>
          <w:numId w:val="13"/>
        </w:numPr>
        <w:rPr>
          <w:rFonts w:cstheme="minorHAnsi"/>
          <w:bCs/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7FFE20C2" wp14:editId="081E8E14">
                <wp:simplePos x="0" y="0"/>
                <wp:positionH relativeFrom="margin">
                  <wp:align>right</wp:align>
                </wp:positionH>
                <wp:positionV relativeFrom="page">
                  <wp:posOffset>7668177</wp:posOffset>
                </wp:positionV>
                <wp:extent cx="5715000" cy="349250"/>
                <wp:effectExtent l="0" t="0" r="19050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9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E52D8" w14:textId="77777777" w:rsidR="00F33FE9" w:rsidRPr="00BB5052" w:rsidRDefault="00F33FE9" w:rsidP="009C07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20C2" id="_x0000_s1046" type="#_x0000_t202" style="position:absolute;left:0;text-align:left;margin-left:398.8pt;margin-top:603.8pt;width:450pt;height:27.5pt;z-index:25165826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">
                <v:textbox>
                  <w:txbxContent>
                    <w:p w14:paraId="2C6E52D8" w14:textId="77777777" w:rsidR="00F33FE9" w:rsidRPr="00BB5052" w:rsidRDefault="00F33FE9" w:rsidP="009C07F6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63007">
        <w:rPr>
          <w:rFonts w:cstheme="minorHAnsi"/>
          <w:bCs/>
          <w:sz w:val="24"/>
          <w:szCs w:val="24"/>
        </w:rPr>
        <w:t xml:space="preserve">Does your company face fit employees </w:t>
      </w:r>
      <w:r w:rsidR="00D17E10">
        <w:rPr>
          <w:rFonts w:cstheme="minorHAnsi"/>
          <w:bCs/>
          <w:sz w:val="24"/>
          <w:szCs w:val="24"/>
        </w:rPr>
        <w:t xml:space="preserve">and provide </w:t>
      </w:r>
      <w:r w:rsidR="005D0B61">
        <w:rPr>
          <w:rFonts w:cstheme="minorHAnsi"/>
          <w:bCs/>
          <w:sz w:val="24"/>
          <w:szCs w:val="24"/>
        </w:rPr>
        <w:t>the masks for which the</w:t>
      </w:r>
      <w:r>
        <w:rPr>
          <w:rFonts w:cstheme="minorHAnsi"/>
          <w:bCs/>
          <w:sz w:val="24"/>
          <w:szCs w:val="24"/>
        </w:rPr>
        <w:t>y</w:t>
      </w:r>
      <w:r w:rsidR="005D0B61">
        <w:rPr>
          <w:rFonts w:cstheme="minorHAnsi"/>
          <w:bCs/>
          <w:sz w:val="24"/>
          <w:szCs w:val="24"/>
        </w:rPr>
        <w:t xml:space="preserve"> have been fitted?</w:t>
      </w:r>
    </w:p>
    <w:p w14:paraId="4DFA3CB3" w14:textId="50CA1B2A" w:rsidR="009C41E0" w:rsidRDefault="004A6690" w:rsidP="004A6690">
      <w:pPr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Please provide examples of face fit certification</w:t>
      </w:r>
      <w:r w:rsidR="00F03914">
        <w:rPr>
          <w:rFonts w:cstheme="minorHAnsi"/>
          <w:b/>
          <w:color w:val="FF0000"/>
          <w:sz w:val="24"/>
          <w:szCs w:val="24"/>
        </w:rPr>
        <w:t>.</w:t>
      </w:r>
    </w:p>
    <w:p w14:paraId="1658002C" w14:textId="52D489C0" w:rsidR="009C41E0" w:rsidRDefault="00DD4379" w:rsidP="00DD4379">
      <w:pPr>
        <w:pStyle w:val="ListParagraph"/>
        <w:numPr>
          <w:ilvl w:val="0"/>
          <w:numId w:val="13"/>
        </w:numPr>
        <w:rPr>
          <w:rFonts w:cstheme="minorHAnsi"/>
          <w:bCs/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8E00F3A" wp14:editId="2D410CD6">
                <wp:simplePos x="0" y="0"/>
                <wp:positionH relativeFrom="margin">
                  <wp:align>right</wp:align>
                </wp:positionH>
                <wp:positionV relativeFrom="margin">
                  <wp:posOffset>7658735</wp:posOffset>
                </wp:positionV>
                <wp:extent cx="5715000" cy="61912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A999C" w14:textId="77777777" w:rsidR="00FF00C2" w:rsidRPr="00BB5052" w:rsidRDefault="00FF00C2" w:rsidP="00FF00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0F3A" id="_x0000_s1047" type="#_x0000_t202" style="position:absolute;left:0;text-align:left;margin-left:398.8pt;margin-top:603.05pt;width:450pt;height:48.7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">
                <v:textbox>
                  <w:txbxContent>
                    <w:p w14:paraId="713A999C" w14:textId="77777777" w:rsidR="00FF00C2" w:rsidRPr="00BB5052" w:rsidRDefault="00FF00C2" w:rsidP="00FF00C2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692D" w:rsidRPr="00753819">
        <w:rPr>
          <w:rFonts w:cstheme="minorHAnsi"/>
          <w:bCs/>
          <w:sz w:val="24"/>
          <w:szCs w:val="24"/>
        </w:rPr>
        <w:t xml:space="preserve">Please </w:t>
      </w:r>
      <w:r w:rsidR="00851144" w:rsidRPr="00753819">
        <w:rPr>
          <w:rFonts w:cstheme="minorHAnsi"/>
          <w:bCs/>
          <w:sz w:val="24"/>
          <w:szCs w:val="24"/>
        </w:rPr>
        <w:t>explain how your company</w:t>
      </w:r>
      <w:r w:rsidR="00353360">
        <w:rPr>
          <w:rFonts w:cstheme="minorHAnsi"/>
          <w:bCs/>
          <w:sz w:val="24"/>
          <w:szCs w:val="24"/>
        </w:rPr>
        <w:t xml:space="preserve"> informs</w:t>
      </w:r>
      <w:r w:rsidR="00851144" w:rsidRPr="00753819">
        <w:rPr>
          <w:rFonts w:cstheme="minorHAnsi"/>
          <w:bCs/>
          <w:sz w:val="24"/>
          <w:szCs w:val="24"/>
        </w:rPr>
        <w:t xml:space="preserve"> workers </w:t>
      </w:r>
      <w:r w:rsidR="009F2D13">
        <w:rPr>
          <w:rFonts w:cstheme="minorHAnsi"/>
          <w:bCs/>
          <w:sz w:val="24"/>
          <w:szCs w:val="24"/>
        </w:rPr>
        <w:t xml:space="preserve">on </w:t>
      </w:r>
      <w:r w:rsidR="00851144" w:rsidRPr="00753819">
        <w:rPr>
          <w:rFonts w:cstheme="minorHAnsi"/>
          <w:bCs/>
          <w:sz w:val="24"/>
          <w:szCs w:val="24"/>
        </w:rPr>
        <w:t>expos</w:t>
      </w:r>
      <w:r w:rsidR="00CC7E45">
        <w:rPr>
          <w:rFonts w:cstheme="minorHAnsi"/>
          <w:bCs/>
          <w:sz w:val="24"/>
          <w:szCs w:val="24"/>
        </w:rPr>
        <w:t>ure</w:t>
      </w:r>
      <w:r w:rsidR="00851144" w:rsidRPr="00753819">
        <w:rPr>
          <w:rFonts w:cstheme="minorHAnsi"/>
          <w:bCs/>
          <w:sz w:val="24"/>
          <w:szCs w:val="24"/>
        </w:rPr>
        <w:t xml:space="preserve"> to construction dusts and hazardous substances</w:t>
      </w:r>
      <w:r w:rsidR="00753819">
        <w:rPr>
          <w:rFonts w:cstheme="minorHAnsi"/>
          <w:bCs/>
          <w:sz w:val="24"/>
          <w:szCs w:val="24"/>
        </w:rPr>
        <w:t>?</w:t>
      </w:r>
    </w:p>
    <w:p w14:paraId="4D1FC30D" w14:textId="7B6C5205" w:rsidR="00DD4379" w:rsidRPr="00672569" w:rsidRDefault="00672569" w:rsidP="00672569">
      <w:pPr>
        <w:ind w:left="360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Please provide</w:t>
      </w:r>
      <w:r w:rsidR="004B7B10">
        <w:rPr>
          <w:rFonts w:cstheme="minorHAnsi"/>
          <w:b/>
          <w:color w:val="FF0000"/>
          <w:sz w:val="24"/>
          <w:szCs w:val="24"/>
        </w:rPr>
        <w:t xml:space="preserve"> an</w:t>
      </w:r>
      <w:r>
        <w:rPr>
          <w:rFonts w:cstheme="minorHAnsi"/>
          <w:b/>
          <w:color w:val="FF0000"/>
          <w:sz w:val="24"/>
          <w:szCs w:val="24"/>
        </w:rPr>
        <w:t xml:space="preserve"> example </w:t>
      </w:r>
      <w:r w:rsidR="00937C93">
        <w:rPr>
          <w:rFonts w:cstheme="minorHAnsi"/>
          <w:b/>
          <w:color w:val="FF0000"/>
          <w:sz w:val="24"/>
          <w:szCs w:val="24"/>
        </w:rPr>
        <w:t>COSHH Assessment</w:t>
      </w:r>
      <w:r w:rsidR="00825FAA">
        <w:rPr>
          <w:rFonts w:cstheme="minorHAnsi"/>
          <w:b/>
          <w:color w:val="FF0000"/>
          <w:sz w:val="24"/>
          <w:szCs w:val="24"/>
        </w:rPr>
        <w:t xml:space="preserve"> reviewed in the last 12 months</w:t>
      </w:r>
    </w:p>
    <w:p w14:paraId="5046CBF4" w14:textId="4E1EFD3C" w:rsidR="009C41E0" w:rsidRDefault="00916870" w:rsidP="00DE7C0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Section 10</w:t>
      </w:r>
      <w:r w:rsidR="00811D45">
        <w:rPr>
          <w:rFonts w:cstheme="minorHAnsi"/>
          <w:b/>
          <w:sz w:val="24"/>
          <w:szCs w:val="24"/>
        </w:rPr>
        <w:t>:</w:t>
      </w:r>
      <w:r w:rsidR="00106D3A">
        <w:rPr>
          <w:rFonts w:cstheme="minorHAnsi"/>
          <w:b/>
          <w:sz w:val="24"/>
          <w:szCs w:val="24"/>
        </w:rPr>
        <w:t xml:space="preserve"> Noise &amp; Vibration</w:t>
      </w:r>
    </w:p>
    <w:p w14:paraId="6E69CD83" w14:textId="7B6AB343" w:rsidR="002D4DDF" w:rsidRDefault="003717CA" w:rsidP="00811D45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3744A0">
        <w:rPr>
          <w:rFonts w:cstheme="minorHAnsi"/>
          <w:bCs/>
          <w:sz w:val="24"/>
          <w:szCs w:val="24"/>
        </w:rPr>
        <w:t xml:space="preserve">Please give details of how your company </w:t>
      </w:r>
      <w:r w:rsidR="003744A0" w:rsidRPr="003744A0">
        <w:rPr>
          <w:rFonts w:cstheme="minorHAnsi"/>
          <w:bCs/>
          <w:sz w:val="24"/>
          <w:szCs w:val="24"/>
        </w:rPr>
        <w:t>manage</w:t>
      </w:r>
      <w:r w:rsidR="002F0977">
        <w:rPr>
          <w:rFonts w:cstheme="minorHAnsi"/>
          <w:bCs/>
          <w:sz w:val="24"/>
          <w:szCs w:val="24"/>
        </w:rPr>
        <w:t>s</w:t>
      </w:r>
      <w:r w:rsidR="003744A0" w:rsidRPr="003744A0">
        <w:rPr>
          <w:rFonts w:cstheme="minorHAnsi"/>
          <w:bCs/>
          <w:sz w:val="24"/>
          <w:szCs w:val="24"/>
        </w:rPr>
        <w:t xml:space="preserve"> and monitor</w:t>
      </w:r>
      <w:r w:rsidR="002F0977">
        <w:rPr>
          <w:rFonts w:cstheme="minorHAnsi"/>
          <w:bCs/>
          <w:sz w:val="24"/>
          <w:szCs w:val="24"/>
        </w:rPr>
        <w:t>s</w:t>
      </w:r>
      <w:r w:rsidR="003744A0" w:rsidRPr="003744A0">
        <w:rPr>
          <w:rFonts w:cstheme="minorHAnsi"/>
          <w:bCs/>
          <w:sz w:val="24"/>
          <w:szCs w:val="24"/>
        </w:rPr>
        <w:t xml:space="preserve"> workers exposure to noise and vibration:</w:t>
      </w:r>
    </w:p>
    <w:p w14:paraId="3FE38504" w14:textId="476C161D" w:rsidR="002D4DDF" w:rsidRPr="002D4DDF" w:rsidRDefault="00A92598" w:rsidP="002D4DDF">
      <w:pPr>
        <w:pStyle w:val="ListParagraph"/>
        <w:rPr>
          <w:rFonts w:cstheme="minorHAnsi"/>
          <w:bCs/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F6CD4A9" wp14:editId="18992B48">
                <wp:simplePos x="0" y="0"/>
                <wp:positionH relativeFrom="margin">
                  <wp:align>right</wp:align>
                </wp:positionH>
                <wp:positionV relativeFrom="margin">
                  <wp:posOffset>945985</wp:posOffset>
                </wp:positionV>
                <wp:extent cx="5715000" cy="1160780"/>
                <wp:effectExtent l="0" t="0" r="19050" b="2032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9F480" w14:textId="77777777" w:rsidR="003744A0" w:rsidRPr="00BB5052" w:rsidRDefault="003744A0" w:rsidP="003744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D4A9" id="_x0000_s1048" type="#_x0000_t202" style="position:absolute;left:0;text-align:left;margin-left:398.8pt;margin-top:74.5pt;width:450pt;height:91.4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">
                <v:textbox>
                  <w:txbxContent>
                    <w:p w14:paraId="5F89F480" w14:textId="77777777" w:rsidR="003744A0" w:rsidRPr="00BB5052" w:rsidRDefault="003744A0" w:rsidP="003744A0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2397F7" w14:textId="6B9FD98C" w:rsidR="00484779" w:rsidRDefault="00811D45" w:rsidP="00811D45">
      <w:pPr>
        <w:rPr>
          <w:rFonts w:cstheme="minorHAnsi"/>
          <w:b/>
          <w:sz w:val="24"/>
          <w:szCs w:val="24"/>
        </w:rPr>
      </w:pPr>
      <w:r w:rsidRPr="00811D45">
        <w:rPr>
          <w:rFonts w:cstheme="minorHAnsi"/>
          <w:b/>
          <w:sz w:val="24"/>
          <w:szCs w:val="24"/>
        </w:rPr>
        <w:t>Section 11: Health Surveillance</w:t>
      </w:r>
    </w:p>
    <w:p w14:paraId="266887AD" w14:textId="6560C36C" w:rsidR="003222F8" w:rsidRDefault="00A956DD" w:rsidP="002C6E1A">
      <w:pPr>
        <w:pStyle w:val="ListParagraph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 w:rsidRPr="0049070B">
        <w:rPr>
          <w:rFonts w:cstheme="minorHAnsi"/>
          <w:bCs/>
          <w:sz w:val="24"/>
          <w:szCs w:val="24"/>
        </w:rPr>
        <w:t>Please</w:t>
      </w:r>
      <w:r w:rsidR="00B8479D" w:rsidRPr="0049070B">
        <w:rPr>
          <w:rFonts w:cstheme="minorHAnsi"/>
          <w:bCs/>
          <w:sz w:val="24"/>
          <w:szCs w:val="24"/>
        </w:rPr>
        <w:t xml:space="preserve"> give details </w:t>
      </w:r>
      <w:r w:rsidR="00A64B56" w:rsidRPr="0049070B">
        <w:rPr>
          <w:rFonts w:cstheme="minorHAnsi"/>
          <w:bCs/>
          <w:sz w:val="24"/>
          <w:szCs w:val="24"/>
        </w:rPr>
        <w:t>of your company arrangements to provide health surveillance</w:t>
      </w:r>
      <w:r w:rsidR="000A26D3">
        <w:rPr>
          <w:rFonts w:cstheme="minorHAnsi"/>
          <w:bCs/>
          <w:sz w:val="24"/>
          <w:szCs w:val="24"/>
        </w:rPr>
        <w:t xml:space="preserve"> to your work</w:t>
      </w:r>
      <w:r w:rsidR="00DF0D8C">
        <w:rPr>
          <w:rFonts w:cstheme="minorHAnsi"/>
          <w:bCs/>
          <w:sz w:val="24"/>
          <w:szCs w:val="24"/>
        </w:rPr>
        <w:t>ers</w:t>
      </w:r>
      <w:r w:rsidR="000A46BA" w:rsidRPr="0049070B">
        <w:rPr>
          <w:rFonts w:cstheme="minorHAnsi"/>
          <w:bCs/>
          <w:sz w:val="24"/>
          <w:szCs w:val="24"/>
        </w:rPr>
        <w:t xml:space="preserve">. If your company does not </w:t>
      </w:r>
      <w:r w:rsidR="00DF0D8C">
        <w:rPr>
          <w:rFonts w:cstheme="minorHAnsi"/>
          <w:bCs/>
          <w:sz w:val="24"/>
          <w:szCs w:val="24"/>
        </w:rPr>
        <w:t>carry out</w:t>
      </w:r>
      <w:r w:rsidR="000A46BA" w:rsidRPr="0049070B">
        <w:rPr>
          <w:rFonts w:cstheme="minorHAnsi"/>
          <w:bCs/>
          <w:sz w:val="24"/>
          <w:szCs w:val="24"/>
        </w:rPr>
        <w:t xml:space="preserve"> health surveillance</w:t>
      </w:r>
      <w:r w:rsidR="003222F8" w:rsidRPr="0049070B">
        <w:rPr>
          <w:rFonts w:cstheme="minorHAnsi"/>
          <w:bCs/>
          <w:sz w:val="24"/>
          <w:szCs w:val="24"/>
        </w:rPr>
        <w:t>,</w:t>
      </w:r>
      <w:r w:rsidR="000A46BA" w:rsidRPr="0049070B">
        <w:rPr>
          <w:rFonts w:cstheme="minorHAnsi"/>
          <w:bCs/>
          <w:sz w:val="24"/>
          <w:szCs w:val="24"/>
        </w:rPr>
        <w:t xml:space="preserve"> please explain why</w:t>
      </w:r>
      <w:r w:rsidR="0049070B" w:rsidRPr="0049070B">
        <w:rPr>
          <w:rFonts w:cstheme="minorHAnsi"/>
          <w:bCs/>
          <w:sz w:val="24"/>
          <w:szCs w:val="24"/>
        </w:rPr>
        <w:t>:</w:t>
      </w:r>
    </w:p>
    <w:p w14:paraId="4C208013" w14:textId="4C35FBF2" w:rsidR="002D4DDF" w:rsidRDefault="00A92598" w:rsidP="002C6E1A">
      <w:pPr>
        <w:rPr>
          <w:rFonts w:cstheme="minorHAnsi"/>
          <w:b/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961CE30" wp14:editId="2FD8D1DA">
                <wp:simplePos x="0" y="0"/>
                <wp:positionH relativeFrom="margin">
                  <wp:align>center</wp:align>
                </wp:positionH>
                <wp:positionV relativeFrom="margin">
                  <wp:posOffset>3270802</wp:posOffset>
                </wp:positionV>
                <wp:extent cx="5715000" cy="1160780"/>
                <wp:effectExtent l="0" t="0" r="19050" b="2032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FD06D" w14:textId="77777777" w:rsidR="00FE7A63" w:rsidRPr="00BB5052" w:rsidRDefault="00FE7A63" w:rsidP="00FE7A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1CE30" id="_x0000_s1049" type="#_x0000_t202" style="position:absolute;margin-left:0;margin-top:257.55pt;width:450pt;height:91.4pt;z-index:2516679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">
                <v:textbox>
                  <w:txbxContent>
                    <w:p w14:paraId="349FD06D" w14:textId="77777777" w:rsidR="00FE7A63" w:rsidRPr="00BB5052" w:rsidRDefault="00FE7A63" w:rsidP="00FE7A63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78BAC6A" w14:textId="1672C5F2" w:rsidR="002C6E1A" w:rsidRDefault="002C6E1A" w:rsidP="002C6E1A">
      <w:pPr>
        <w:rPr>
          <w:rFonts w:cstheme="minorHAnsi"/>
          <w:b/>
          <w:sz w:val="24"/>
          <w:szCs w:val="24"/>
        </w:rPr>
      </w:pPr>
      <w:r w:rsidRPr="002C6E1A">
        <w:rPr>
          <w:rFonts w:cstheme="minorHAnsi"/>
          <w:b/>
          <w:sz w:val="24"/>
          <w:szCs w:val="24"/>
        </w:rPr>
        <w:t>Section 12:</w:t>
      </w:r>
      <w:r>
        <w:rPr>
          <w:rFonts w:cstheme="minorHAnsi"/>
          <w:b/>
          <w:sz w:val="24"/>
          <w:szCs w:val="24"/>
        </w:rPr>
        <w:t xml:space="preserve"> </w:t>
      </w:r>
      <w:r w:rsidR="00EC44C7">
        <w:rPr>
          <w:rFonts w:cstheme="minorHAnsi"/>
          <w:b/>
          <w:sz w:val="24"/>
          <w:szCs w:val="24"/>
        </w:rPr>
        <w:t>First Aid</w:t>
      </w:r>
    </w:p>
    <w:p w14:paraId="0F439405" w14:textId="1B86A792" w:rsidR="00EC44C7" w:rsidRPr="00A11A6B" w:rsidRDefault="00F3644F" w:rsidP="00A11A6B">
      <w:pPr>
        <w:pStyle w:val="ListParagraph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7BC8571" wp14:editId="497D3850">
                <wp:simplePos x="0" y="0"/>
                <wp:positionH relativeFrom="margin">
                  <wp:align>right</wp:align>
                </wp:positionH>
                <wp:positionV relativeFrom="margin">
                  <wp:posOffset>5538691</wp:posOffset>
                </wp:positionV>
                <wp:extent cx="5715000" cy="1160780"/>
                <wp:effectExtent l="0" t="0" r="19050" b="2032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BCC5" w14:textId="77777777" w:rsidR="008C6094" w:rsidRPr="00BB5052" w:rsidRDefault="008C6094" w:rsidP="008C60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8571" id="_x0000_s1050" type="#_x0000_t202" style="position:absolute;left:0;text-align:left;margin-left:398.8pt;margin-top:436.1pt;width:450pt;height:91.4pt;z-index:251670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">
                <v:textbox>
                  <w:txbxContent>
                    <w:p w14:paraId="3979BCC5" w14:textId="77777777" w:rsidR="008C6094" w:rsidRPr="00BB5052" w:rsidRDefault="008C6094" w:rsidP="008C6094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2A91">
        <w:rPr>
          <w:rFonts w:cstheme="minorHAnsi"/>
          <w:bCs/>
          <w:sz w:val="24"/>
          <w:szCs w:val="24"/>
        </w:rPr>
        <w:t xml:space="preserve">How </w:t>
      </w:r>
      <w:r w:rsidR="007A6F60">
        <w:rPr>
          <w:rFonts w:cstheme="minorHAnsi"/>
          <w:bCs/>
          <w:sz w:val="24"/>
          <w:szCs w:val="24"/>
        </w:rPr>
        <w:t xml:space="preserve">does your company provide first aid cover to </w:t>
      </w:r>
      <w:r w:rsidR="008C6094">
        <w:rPr>
          <w:rFonts w:cstheme="minorHAnsi"/>
          <w:bCs/>
          <w:sz w:val="24"/>
          <w:szCs w:val="24"/>
        </w:rPr>
        <w:t>you</w:t>
      </w:r>
      <w:r w:rsidR="006D6E99">
        <w:rPr>
          <w:rFonts w:cstheme="minorHAnsi"/>
          <w:bCs/>
          <w:sz w:val="24"/>
          <w:szCs w:val="24"/>
        </w:rPr>
        <w:t>r</w:t>
      </w:r>
      <w:r w:rsidR="008C6094">
        <w:rPr>
          <w:rFonts w:cstheme="minorHAnsi"/>
          <w:bCs/>
          <w:sz w:val="24"/>
          <w:szCs w:val="24"/>
        </w:rPr>
        <w:t xml:space="preserve"> workforce?</w:t>
      </w:r>
      <w:r w:rsidR="00375C14">
        <w:rPr>
          <w:rFonts w:cstheme="minorHAnsi"/>
          <w:bCs/>
          <w:sz w:val="24"/>
          <w:szCs w:val="24"/>
        </w:rPr>
        <w:t xml:space="preserve"> Please detail your arrangements:</w:t>
      </w:r>
    </w:p>
    <w:p w14:paraId="0D1D4F10" w14:textId="639F1ADA" w:rsidR="00F3644F" w:rsidRDefault="00F3644F" w:rsidP="00F3644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13: Membership of Health and Safety Groups</w:t>
      </w:r>
    </w:p>
    <w:p w14:paraId="5C06FD96" w14:textId="0FF40AC4" w:rsidR="00705281" w:rsidRPr="00705281" w:rsidRDefault="00705281" w:rsidP="00705281">
      <w:pPr>
        <w:pStyle w:val="ListParagraph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C9416AE" wp14:editId="65938591">
                <wp:simplePos x="0" y="0"/>
                <wp:positionH relativeFrom="margin">
                  <wp:align>right</wp:align>
                </wp:positionH>
                <wp:positionV relativeFrom="margin">
                  <wp:posOffset>7367932</wp:posOffset>
                </wp:positionV>
                <wp:extent cx="5715000" cy="707390"/>
                <wp:effectExtent l="0" t="0" r="19050" b="1651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0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C2B3" w14:textId="77777777" w:rsidR="00705281" w:rsidRPr="00BB5052" w:rsidRDefault="00705281" w:rsidP="007052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16AE" id="_x0000_s1051" type="#_x0000_t202" style="position:absolute;left:0;text-align:left;margin-left:398.8pt;margin-top:580.15pt;width:450pt;height:55.7pt;z-index:251672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">
                <v:textbox>
                  <w:txbxContent>
                    <w:p w14:paraId="3A9FC2B3" w14:textId="77777777" w:rsidR="00705281" w:rsidRPr="00BB5052" w:rsidRDefault="00705281" w:rsidP="00705281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theme="minorHAnsi"/>
          <w:bCs/>
          <w:sz w:val="24"/>
          <w:szCs w:val="24"/>
        </w:rPr>
        <w:t>P</w:t>
      </w:r>
      <w:r w:rsidRPr="00705281">
        <w:rPr>
          <w:rFonts w:cstheme="minorHAnsi"/>
          <w:bCs/>
          <w:sz w:val="24"/>
          <w:szCs w:val="24"/>
        </w:rPr>
        <w:t>lease detail memberships of any relevant groups:</w:t>
      </w:r>
    </w:p>
    <w:p w14:paraId="0CE8A4C6" w14:textId="4E403312" w:rsidR="00705281" w:rsidRPr="00705281" w:rsidRDefault="00705281" w:rsidP="00705281">
      <w:pPr>
        <w:rPr>
          <w:rFonts w:cstheme="minorHAnsi"/>
          <w:b/>
          <w:sz w:val="24"/>
          <w:szCs w:val="24"/>
        </w:rPr>
      </w:pPr>
    </w:p>
    <w:p w14:paraId="4C5CFB9B" w14:textId="0526B094" w:rsidR="009E486C" w:rsidRPr="000D784D" w:rsidRDefault="000D784D" w:rsidP="009C07F6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651FD99" wp14:editId="259609FE">
                <wp:simplePos x="0" y="0"/>
                <wp:positionH relativeFrom="margin">
                  <wp:align>right</wp:align>
                </wp:positionH>
                <wp:positionV relativeFrom="margin">
                  <wp:posOffset>315954</wp:posOffset>
                </wp:positionV>
                <wp:extent cx="5715000" cy="707390"/>
                <wp:effectExtent l="0" t="0" r="19050" b="1651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D0BE" w14:textId="77777777" w:rsidR="000D784D" w:rsidRPr="00BB5052" w:rsidRDefault="000D784D" w:rsidP="000D78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1FD99" id="_x0000_s1052" type="#_x0000_t202" style="position:absolute;left:0;text-align:left;margin-left:398.8pt;margin-top:24.9pt;width:450pt;height:55.7pt;z-index:251674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">
                <v:textbox>
                  <w:txbxContent>
                    <w:p w14:paraId="69A8D0BE" w14:textId="77777777" w:rsidR="000D784D" w:rsidRPr="00BB5052" w:rsidRDefault="000D784D" w:rsidP="000D784D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784D">
        <w:rPr>
          <w:rFonts w:cstheme="minorHAnsi"/>
          <w:sz w:val="24"/>
          <w:szCs w:val="24"/>
        </w:rPr>
        <w:t>Please give details of any health and safety performance awards received:</w:t>
      </w:r>
    </w:p>
    <w:p w14:paraId="33ED32B9" w14:textId="3FABFAC0" w:rsidR="009C07F6" w:rsidRDefault="009C07F6" w:rsidP="009C07F6">
      <w:pPr>
        <w:pStyle w:val="NoSpacing"/>
        <w:rPr>
          <w:b/>
          <w:sz w:val="24"/>
          <w:szCs w:val="24"/>
        </w:rPr>
      </w:pPr>
      <w:r w:rsidRPr="009C07F6">
        <w:rPr>
          <w:b/>
          <w:sz w:val="24"/>
          <w:szCs w:val="24"/>
        </w:rPr>
        <w:t>Section 1</w:t>
      </w:r>
      <w:r w:rsidR="000D784D">
        <w:rPr>
          <w:b/>
          <w:sz w:val="24"/>
          <w:szCs w:val="24"/>
        </w:rPr>
        <w:t>4</w:t>
      </w:r>
      <w:r w:rsidRPr="009C07F6">
        <w:rPr>
          <w:b/>
          <w:sz w:val="24"/>
          <w:szCs w:val="24"/>
        </w:rPr>
        <w:t>: HSE Notices and Prosecutions</w:t>
      </w:r>
    </w:p>
    <w:p w14:paraId="1A98F9C6" w14:textId="4D9B2DB5" w:rsidR="009C07F6" w:rsidRPr="00EF2373" w:rsidRDefault="009C07F6" w:rsidP="00EF2373">
      <w:pPr>
        <w:pStyle w:val="NoSpacing"/>
        <w:rPr>
          <w:sz w:val="24"/>
          <w:szCs w:val="24"/>
        </w:rPr>
      </w:pPr>
      <w:r w:rsidRPr="009C07F6">
        <w:rPr>
          <w:sz w:val="24"/>
          <w:szCs w:val="24"/>
        </w:rPr>
        <w:t xml:space="preserve">Please give details of any HSE enforcement notices or prosecutions received within the last </w:t>
      </w:r>
      <w:r w:rsidR="000D784D">
        <w:rPr>
          <w:sz w:val="24"/>
          <w:szCs w:val="24"/>
        </w:rPr>
        <w:t>three</w:t>
      </w:r>
      <w:r w:rsidRPr="009C07F6">
        <w:rPr>
          <w:sz w:val="24"/>
          <w:szCs w:val="24"/>
        </w:rPr>
        <w:t xml:space="preserve"> years and what actions you have taken to</w:t>
      </w:r>
      <w:r w:rsidR="00EF2373">
        <w:rPr>
          <w:sz w:val="24"/>
          <w:szCs w:val="24"/>
        </w:rPr>
        <w:t xml:space="preserve"> comply and prevent recurrence:</w:t>
      </w:r>
    </w:p>
    <w:p w14:paraId="218CB245" w14:textId="09B544C5" w:rsidR="00E036D5" w:rsidRPr="00E036D5" w:rsidRDefault="000D784D" w:rsidP="00E036D5">
      <w:pPr>
        <w:pStyle w:val="NoSpacing"/>
        <w:jc w:val="center"/>
        <w:rPr>
          <w:b/>
          <w:color w:val="FF0000"/>
          <w:sz w:val="20"/>
          <w:szCs w:val="20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D2F4802" wp14:editId="51CEB701">
                <wp:simplePos x="0" y="0"/>
                <wp:positionH relativeFrom="margin">
                  <wp:align>right</wp:align>
                </wp:positionH>
                <wp:positionV relativeFrom="margin">
                  <wp:posOffset>1947296</wp:posOffset>
                </wp:positionV>
                <wp:extent cx="5715000" cy="707390"/>
                <wp:effectExtent l="0" t="0" r="19050" b="1651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D769" w14:textId="77777777" w:rsidR="000D784D" w:rsidRPr="00BB5052" w:rsidRDefault="000D784D" w:rsidP="000D78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4802" id="_x0000_s1053" type="#_x0000_t202" style="position:absolute;left:0;text-align:left;margin-left:398.8pt;margin-top:153.35pt;width:450pt;height:55.7pt;z-index:251676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">
                <v:textbox>
                  <w:txbxContent>
                    <w:p w14:paraId="332ED769" w14:textId="77777777" w:rsidR="000D784D" w:rsidRPr="00BB5052" w:rsidRDefault="000D784D" w:rsidP="000D784D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036D5">
        <w:rPr>
          <w:b/>
          <w:color w:val="FF0000"/>
          <w:sz w:val="20"/>
          <w:szCs w:val="20"/>
        </w:rPr>
        <w:t xml:space="preserve">HSE </w:t>
      </w:r>
      <w:r w:rsidR="00E036D5" w:rsidRPr="00E036D5">
        <w:rPr>
          <w:b/>
          <w:color w:val="FF0000"/>
          <w:sz w:val="20"/>
          <w:szCs w:val="20"/>
        </w:rPr>
        <w:t>Notices will not affect the result of your assessment but failure to disclose</w:t>
      </w:r>
      <w:r w:rsidR="00E036D5">
        <w:rPr>
          <w:b/>
          <w:color w:val="FF0000"/>
          <w:sz w:val="20"/>
          <w:szCs w:val="20"/>
        </w:rPr>
        <w:t xml:space="preserve"> the </w:t>
      </w:r>
      <w:r w:rsidR="00E036D5" w:rsidRPr="00E036D5">
        <w:rPr>
          <w:b/>
          <w:color w:val="FF0000"/>
          <w:sz w:val="20"/>
          <w:szCs w:val="20"/>
        </w:rPr>
        <w:t>information may do.</w:t>
      </w:r>
    </w:p>
    <w:p w14:paraId="2C83615A" w14:textId="229814FB" w:rsidR="00EF2373" w:rsidRDefault="009C07F6" w:rsidP="00EF2373">
      <w:pPr>
        <w:pStyle w:val="NoSpacing"/>
        <w:rPr>
          <w:b/>
          <w:sz w:val="24"/>
          <w:szCs w:val="24"/>
        </w:rPr>
      </w:pPr>
      <w:r w:rsidRPr="00EF2373">
        <w:rPr>
          <w:b/>
          <w:sz w:val="24"/>
          <w:szCs w:val="24"/>
        </w:rPr>
        <w:t>Section 1</w:t>
      </w:r>
      <w:r w:rsidR="000D784D">
        <w:rPr>
          <w:b/>
          <w:sz w:val="24"/>
          <w:szCs w:val="24"/>
        </w:rPr>
        <w:t>5</w:t>
      </w:r>
      <w:r w:rsidRPr="00EF2373">
        <w:rPr>
          <w:b/>
          <w:sz w:val="24"/>
          <w:szCs w:val="24"/>
        </w:rPr>
        <w:t xml:space="preserve">: HMS Contractor Safety </w:t>
      </w:r>
      <w:r w:rsidR="00EF2373" w:rsidRPr="00EF2373">
        <w:rPr>
          <w:b/>
          <w:sz w:val="24"/>
          <w:szCs w:val="24"/>
        </w:rPr>
        <w:t>Rules</w:t>
      </w:r>
    </w:p>
    <w:p w14:paraId="15D0A24B" w14:textId="36E65462" w:rsidR="000D784D" w:rsidRPr="000D784D" w:rsidRDefault="000D784D" w:rsidP="00EF2373">
      <w:pPr>
        <w:pStyle w:val="NoSpacing"/>
        <w:rPr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035D78B0" wp14:editId="53715A29">
                <wp:simplePos x="0" y="0"/>
                <wp:positionH relativeFrom="margin">
                  <wp:align>right</wp:align>
                </wp:positionH>
                <wp:positionV relativeFrom="page">
                  <wp:posOffset>4777188</wp:posOffset>
                </wp:positionV>
                <wp:extent cx="5715000" cy="476885"/>
                <wp:effectExtent l="0" t="0" r="19050" b="1841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2CC4B" w14:textId="5309973A" w:rsidR="00F33FE9" w:rsidRPr="00BB5052" w:rsidRDefault="00F33FE9" w:rsidP="00EF23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78B0" id="_x0000_s1054" type="#_x0000_t202" style="position:absolute;margin-left:398.8pt;margin-top:376.15pt;width:450pt;height:37.55pt;z-index:25165826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">
                <v:textbox>
                  <w:txbxContent>
                    <w:p w14:paraId="20A2CC4B" w14:textId="5309973A" w:rsidR="00F33FE9" w:rsidRPr="00BB5052" w:rsidRDefault="00F33FE9" w:rsidP="00EF237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Signature: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F2373">
        <w:rPr>
          <w:sz w:val="24"/>
          <w:szCs w:val="24"/>
        </w:rPr>
        <w:t>Please sign to confirm that you have received the HMS Contractor Safety Rules and that you</w:t>
      </w:r>
      <w:r w:rsidR="00796B36">
        <w:rPr>
          <w:sz w:val="24"/>
          <w:szCs w:val="24"/>
        </w:rPr>
        <w:t xml:space="preserve"> agree that your company and its workforce will</w:t>
      </w:r>
      <w:r w:rsidR="00EF2373">
        <w:rPr>
          <w:sz w:val="24"/>
          <w:szCs w:val="24"/>
        </w:rPr>
        <w:t xml:space="preserve"> </w:t>
      </w:r>
      <w:r w:rsidR="00077FC7">
        <w:rPr>
          <w:sz w:val="24"/>
          <w:szCs w:val="24"/>
        </w:rPr>
        <w:t>always comply with these rules</w:t>
      </w:r>
      <w:r w:rsidR="00EF2373">
        <w:rPr>
          <w:sz w:val="24"/>
          <w:szCs w:val="24"/>
        </w:rPr>
        <w:t xml:space="preserve"> while working on HMS projects.</w:t>
      </w:r>
    </w:p>
    <w:p w14:paraId="45B3C125" w14:textId="68A7EC56" w:rsidR="00EF2373" w:rsidRDefault="00F33FE9" w:rsidP="00EF2373">
      <w:pPr>
        <w:pStyle w:val="NoSpacing"/>
        <w:rPr>
          <w:b/>
          <w:sz w:val="24"/>
          <w:szCs w:val="24"/>
        </w:rPr>
      </w:pPr>
      <w:r w:rsidRPr="00F33FE9">
        <w:rPr>
          <w:b/>
          <w:sz w:val="24"/>
          <w:szCs w:val="24"/>
        </w:rPr>
        <w:t>Section 1</w:t>
      </w:r>
      <w:r w:rsidR="000D784D">
        <w:rPr>
          <w:b/>
          <w:sz w:val="24"/>
          <w:szCs w:val="24"/>
        </w:rPr>
        <w:t>6</w:t>
      </w:r>
      <w:r w:rsidRPr="00F33FE9">
        <w:rPr>
          <w:b/>
          <w:sz w:val="24"/>
          <w:szCs w:val="24"/>
        </w:rPr>
        <w:t>: Other Supporting Information</w:t>
      </w:r>
    </w:p>
    <w:p w14:paraId="33CE4B8F" w14:textId="57E1F241" w:rsidR="00D1371C" w:rsidRPr="00D1371C" w:rsidRDefault="000D784D" w:rsidP="00D1371C">
      <w:pPr>
        <w:pStyle w:val="NoSpacing"/>
        <w:rPr>
          <w:sz w:val="24"/>
          <w:szCs w:val="24"/>
        </w:rPr>
      </w:pPr>
      <w:r w:rsidRPr="00472F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09C8BE22" wp14:editId="4363B2D4">
                <wp:simplePos x="0" y="0"/>
                <wp:positionH relativeFrom="margin">
                  <wp:posOffset>-1270</wp:posOffset>
                </wp:positionH>
                <wp:positionV relativeFrom="page">
                  <wp:posOffset>6137496</wp:posOffset>
                </wp:positionV>
                <wp:extent cx="5715000" cy="1120775"/>
                <wp:effectExtent l="0" t="0" r="19050" b="222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2446" w14:textId="77777777" w:rsidR="00D1371C" w:rsidRPr="00BB5052" w:rsidRDefault="00D1371C" w:rsidP="00D137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052">
                              <w:rPr>
                                <w:sz w:val="20"/>
                                <w:szCs w:val="20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8BE22" id="_x0000_s1055" type="#_x0000_t202" style="position:absolute;margin-left:-.1pt;margin-top:483.25pt;width:450pt;height:88.2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">
                <v:textbox>
                  <w:txbxContent>
                    <w:p w14:paraId="25FE2446" w14:textId="77777777" w:rsidR="00D1371C" w:rsidRPr="00BB5052" w:rsidRDefault="00D1371C" w:rsidP="00D1371C">
                      <w:pPr>
                        <w:rPr>
                          <w:sz w:val="20"/>
                          <w:szCs w:val="20"/>
                        </w:rPr>
                      </w:pPr>
                      <w:r w:rsidRPr="00BB5052">
                        <w:rPr>
                          <w:sz w:val="20"/>
                          <w:szCs w:val="20"/>
                        </w:rPr>
                        <w:t>Answer: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33FE9">
        <w:rPr>
          <w:sz w:val="24"/>
          <w:szCs w:val="24"/>
        </w:rPr>
        <w:t>If you have an</w:t>
      </w:r>
      <w:r w:rsidR="00F432E3">
        <w:rPr>
          <w:sz w:val="24"/>
          <w:szCs w:val="24"/>
        </w:rPr>
        <w:t xml:space="preserve">y </w:t>
      </w:r>
      <w:r w:rsidR="00F33FE9">
        <w:rPr>
          <w:sz w:val="24"/>
          <w:szCs w:val="24"/>
        </w:rPr>
        <w:t xml:space="preserve">other information that you feel would enhance your application or assist us </w:t>
      </w:r>
      <w:r w:rsidR="00D1371C">
        <w:rPr>
          <w:sz w:val="24"/>
          <w:szCs w:val="24"/>
        </w:rPr>
        <w:t xml:space="preserve">in the assessment </w:t>
      </w:r>
      <w:r w:rsidR="00D1371C" w:rsidRPr="00D1371C">
        <w:rPr>
          <w:sz w:val="24"/>
          <w:szCs w:val="24"/>
        </w:rPr>
        <w:t>of your company’s capa</w:t>
      </w:r>
      <w:r w:rsidR="00D1371C">
        <w:rPr>
          <w:sz w:val="24"/>
          <w:szCs w:val="24"/>
        </w:rPr>
        <w:t xml:space="preserve">bilities to manage </w:t>
      </w:r>
      <w:r w:rsidR="00D1371C" w:rsidRPr="00D1371C">
        <w:rPr>
          <w:sz w:val="24"/>
          <w:szCs w:val="24"/>
        </w:rPr>
        <w:t>Health and Safety</w:t>
      </w:r>
      <w:r w:rsidR="00D1371C">
        <w:rPr>
          <w:sz w:val="24"/>
          <w:szCs w:val="24"/>
        </w:rPr>
        <w:t xml:space="preserve"> effectively </w:t>
      </w:r>
      <w:r w:rsidR="00D1371C" w:rsidRPr="00D1371C">
        <w:rPr>
          <w:sz w:val="24"/>
          <w:szCs w:val="24"/>
        </w:rPr>
        <w:t>and thus become an approved contractor for HMS.</w:t>
      </w:r>
      <w:r w:rsidR="00D1371C">
        <w:rPr>
          <w:sz w:val="24"/>
          <w:szCs w:val="24"/>
        </w:rPr>
        <w:t xml:space="preserve"> Please detail below.</w:t>
      </w:r>
    </w:p>
    <w:p w14:paraId="4D0DA2F4" w14:textId="6214ED56" w:rsidR="00F33FE9" w:rsidRPr="00F33FE9" w:rsidRDefault="00F33FE9" w:rsidP="00EF2373">
      <w:pPr>
        <w:pStyle w:val="NoSpacing"/>
        <w:rPr>
          <w:sz w:val="24"/>
          <w:szCs w:val="24"/>
        </w:rPr>
      </w:pPr>
    </w:p>
    <w:p w14:paraId="679F7107" w14:textId="2B48809D" w:rsidR="004E2E51" w:rsidRPr="00D1371C" w:rsidRDefault="00D1371C" w:rsidP="00EF2373">
      <w:pPr>
        <w:pStyle w:val="NoSpacing"/>
        <w:rPr>
          <w:b/>
          <w:sz w:val="24"/>
          <w:szCs w:val="24"/>
        </w:rPr>
      </w:pPr>
      <w:r w:rsidRPr="00D1371C">
        <w:rPr>
          <w:b/>
          <w:sz w:val="24"/>
          <w:szCs w:val="24"/>
        </w:rPr>
        <w:t>Thank you for completing the HMS Health and Safety Questionnaire, on return the questionnaire will be assessed by our HS&amp;E team prior to approval.</w:t>
      </w:r>
    </w:p>
    <w:sectPr w:rsidR="004E2E51" w:rsidRPr="00D1371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9A52" w14:textId="77777777" w:rsidR="00EA089E" w:rsidRDefault="00EA089E" w:rsidP="0063066E">
      <w:pPr>
        <w:spacing w:after="0" w:line="240" w:lineRule="auto"/>
      </w:pPr>
      <w:r>
        <w:separator/>
      </w:r>
    </w:p>
  </w:endnote>
  <w:endnote w:type="continuationSeparator" w:id="0">
    <w:p w14:paraId="4B9533EB" w14:textId="77777777" w:rsidR="00EA089E" w:rsidRDefault="00EA089E" w:rsidP="0063066E">
      <w:pPr>
        <w:spacing w:after="0" w:line="240" w:lineRule="auto"/>
      </w:pPr>
      <w:r>
        <w:continuationSeparator/>
      </w:r>
    </w:p>
  </w:endnote>
  <w:endnote w:type="continuationNotice" w:id="1">
    <w:p w14:paraId="2C80A2E6" w14:textId="77777777" w:rsidR="00EA089E" w:rsidRDefault="00EA08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0EA2" w14:textId="77777777" w:rsidR="0063066E" w:rsidRDefault="0063066E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B97A348" wp14:editId="235FB42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B9229" w14:textId="3A8E05B8" w:rsidR="0063066E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caps w:val="0"/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63066E" w:rsidRPr="0063066E">
                                  <w:t>HSF52 Contractor Health &amp; Safety Questionnaire</w:t>
                                </w:r>
                              </w:sdtContent>
                            </w:sdt>
                            <w:r w:rsidR="0063066E" w:rsidRPr="0063066E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63066E" w:rsidRPr="0063066E">
                                  <w:t xml:space="preserve">Issue 2. Date of Issue: </w:t>
                                </w:r>
                                <w:r w:rsidR="001E026C">
                                  <w:t>18/04/2023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97A348" id="Group 164" o:spid="_x0000_s1056" style="position:absolute;margin-left:434.8pt;margin-top:0;width:486pt;height:21.9pt;z-index:251658241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">
              <v:rect id="Rectangle 165" o:spid="_x0000_s105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58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B1B9229" w14:textId="3A8E05B8" w:rsidR="0063066E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caps w:val="0"/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63066E" w:rsidRPr="0063066E">
                            <w:t>HSF52 Contractor Health &amp; Safety Questionnaire</w:t>
                          </w:r>
                        </w:sdtContent>
                      </w:sdt>
                      <w:r w:rsidR="0063066E" w:rsidRPr="0063066E">
                        <w:rPr>
                          <w:caps/>
                          <w:color w:val="8080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63066E" w:rsidRPr="0063066E">
                            <w:t xml:space="preserve">Issue 2. Date of Issue: </w:t>
                          </w:r>
                          <w:r w:rsidR="001E026C">
                            <w:t>18/04/2023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C258" w14:textId="77777777" w:rsidR="00EA089E" w:rsidRDefault="00EA089E" w:rsidP="0063066E">
      <w:pPr>
        <w:spacing w:after="0" w:line="240" w:lineRule="auto"/>
      </w:pPr>
      <w:r>
        <w:separator/>
      </w:r>
    </w:p>
  </w:footnote>
  <w:footnote w:type="continuationSeparator" w:id="0">
    <w:p w14:paraId="19AE2651" w14:textId="77777777" w:rsidR="00EA089E" w:rsidRDefault="00EA089E" w:rsidP="0063066E">
      <w:pPr>
        <w:spacing w:after="0" w:line="240" w:lineRule="auto"/>
      </w:pPr>
      <w:r>
        <w:continuationSeparator/>
      </w:r>
    </w:p>
  </w:footnote>
  <w:footnote w:type="continuationNotice" w:id="1">
    <w:p w14:paraId="3A6F5052" w14:textId="77777777" w:rsidR="00EA089E" w:rsidRDefault="00EA08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2C25" w14:textId="77777777" w:rsidR="0063066E" w:rsidRPr="0063066E" w:rsidRDefault="0063066E" w:rsidP="0063066E">
    <w:pPr>
      <w:tabs>
        <w:tab w:val="left" w:pos="5010"/>
      </w:tabs>
      <w:spacing w:after="0" w:line="240" w:lineRule="auto"/>
      <w:contextualSpacing/>
      <w:rPr>
        <w:rFonts w:ascii="Segoe UI Light" w:eastAsia="Times New Roman" w:hAnsi="Segoe UI Light" w:cs="Arial"/>
        <w:sz w:val="36"/>
        <w:szCs w:val="36"/>
      </w:rPr>
    </w:pPr>
    <w:r w:rsidRPr="0063066E">
      <w:rPr>
        <w:rFonts w:ascii="Times New Roman" w:eastAsia="Times New Roman" w:hAnsi="Times New Roman" w:cs="Times New Roman"/>
        <w:noProof/>
        <w:sz w:val="26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5B43E080" wp14:editId="56086857">
          <wp:simplePos x="0" y="0"/>
          <wp:positionH relativeFrom="margin">
            <wp:posOffset>5327374</wp:posOffset>
          </wp:positionH>
          <wp:positionV relativeFrom="topMargin">
            <wp:align>bottom</wp:align>
          </wp:positionV>
          <wp:extent cx="727710" cy="714375"/>
          <wp:effectExtent l="0" t="0" r="0" b="9525"/>
          <wp:wrapSquare wrapText="bothSides"/>
          <wp:docPr id="3" name="Picture 3" descr="https://teams.liverpoolmh.co.uk/sites/hms/Business%20Activities/HMS-NEW-LOGO%20Jan%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eams.liverpoolmh.co.uk/sites/hms/Business%20Activities/HMS-NEW-LOGO%20Jan%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066E">
      <w:rPr>
        <w:rFonts w:ascii="Segoe UI Light" w:eastAsia="Times New Roman" w:hAnsi="Segoe UI Light" w:cs="Arial"/>
        <w:sz w:val="36"/>
        <w:szCs w:val="36"/>
      </w:rPr>
      <w:t xml:space="preserve">HSF 52 Contractors Health and Safety </w:t>
    </w:r>
  </w:p>
  <w:p w14:paraId="204277B0" w14:textId="77777777" w:rsidR="0063066E" w:rsidRPr="0063066E" w:rsidRDefault="0063066E" w:rsidP="0063066E">
    <w:pPr>
      <w:tabs>
        <w:tab w:val="left" w:pos="5010"/>
      </w:tabs>
      <w:spacing w:after="0" w:line="240" w:lineRule="auto"/>
      <w:contextualSpacing/>
      <w:rPr>
        <w:rFonts w:ascii="Segoe UI Light" w:eastAsia="Times New Roman" w:hAnsi="Segoe UI Light" w:cs="Arial"/>
        <w:sz w:val="36"/>
        <w:szCs w:val="36"/>
      </w:rPr>
    </w:pPr>
    <w:r w:rsidRPr="0063066E">
      <w:rPr>
        <w:rFonts w:ascii="Segoe UI Light" w:eastAsia="Times New Roman" w:hAnsi="Segoe UI Light" w:cs="Arial"/>
        <w:sz w:val="36"/>
        <w:szCs w:val="36"/>
      </w:rPr>
      <w:t>Questionnaire</w:t>
    </w:r>
  </w:p>
  <w:p w14:paraId="30F65229" w14:textId="77777777" w:rsidR="0063066E" w:rsidRDefault="00630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6BB"/>
    <w:multiLevelType w:val="hybridMultilevel"/>
    <w:tmpl w:val="005625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ABA"/>
    <w:multiLevelType w:val="hybridMultilevel"/>
    <w:tmpl w:val="22766324"/>
    <w:lvl w:ilvl="0" w:tplc="DEAE64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D79"/>
    <w:multiLevelType w:val="hybridMultilevel"/>
    <w:tmpl w:val="F904C490"/>
    <w:lvl w:ilvl="0" w:tplc="516E66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1718"/>
    <w:multiLevelType w:val="hybridMultilevel"/>
    <w:tmpl w:val="D10411A6"/>
    <w:lvl w:ilvl="0" w:tplc="77D484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36278"/>
    <w:multiLevelType w:val="hybridMultilevel"/>
    <w:tmpl w:val="12301638"/>
    <w:lvl w:ilvl="0" w:tplc="D174F1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450"/>
    <w:multiLevelType w:val="hybridMultilevel"/>
    <w:tmpl w:val="FBDA8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53F1D"/>
    <w:multiLevelType w:val="hybridMultilevel"/>
    <w:tmpl w:val="29087D1E"/>
    <w:lvl w:ilvl="0" w:tplc="553A146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1BF5"/>
    <w:multiLevelType w:val="hybridMultilevel"/>
    <w:tmpl w:val="B644F998"/>
    <w:lvl w:ilvl="0" w:tplc="70D41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F3C88"/>
    <w:multiLevelType w:val="hybridMultilevel"/>
    <w:tmpl w:val="7FBCB226"/>
    <w:lvl w:ilvl="0" w:tplc="01D83B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27557"/>
    <w:multiLevelType w:val="hybridMultilevel"/>
    <w:tmpl w:val="A55E8C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42E48"/>
    <w:multiLevelType w:val="hybridMultilevel"/>
    <w:tmpl w:val="86500F90"/>
    <w:lvl w:ilvl="0" w:tplc="82D464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F275E"/>
    <w:multiLevelType w:val="hybridMultilevel"/>
    <w:tmpl w:val="6F5A4ADE"/>
    <w:lvl w:ilvl="0" w:tplc="AB685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62572"/>
    <w:multiLevelType w:val="hybridMultilevel"/>
    <w:tmpl w:val="F168ECF4"/>
    <w:lvl w:ilvl="0" w:tplc="DFCC4F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142D"/>
    <w:multiLevelType w:val="hybridMultilevel"/>
    <w:tmpl w:val="6F5805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6254C"/>
    <w:multiLevelType w:val="hybridMultilevel"/>
    <w:tmpl w:val="D0F4CEA0"/>
    <w:lvl w:ilvl="0" w:tplc="64987E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204A1"/>
    <w:multiLevelType w:val="hybridMultilevel"/>
    <w:tmpl w:val="75E8A782"/>
    <w:lvl w:ilvl="0" w:tplc="925AF4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864F1"/>
    <w:multiLevelType w:val="hybridMultilevel"/>
    <w:tmpl w:val="BC26B8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05"/>
    <w:multiLevelType w:val="hybridMultilevel"/>
    <w:tmpl w:val="9A6A8276"/>
    <w:lvl w:ilvl="0" w:tplc="509603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22901">
    <w:abstractNumId w:val="8"/>
  </w:num>
  <w:num w:numId="2" w16cid:durableId="965233501">
    <w:abstractNumId w:val="16"/>
  </w:num>
  <w:num w:numId="3" w16cid:durableId="960572114">
    <w:abstractNumId w:val="1"/>
  </w:num>
  <w:num w:numId="4" w16cid:durableId="104346509">
    <w:abstractNumId w:val="7"/>
  </w:num>
  <w:num w:numId="5" w16cid:durableId="544106061">
    <w:abstractNumId w:val="0"/>
  </w:num>
  <w:num w:numId="6" w16cid:durableId="1932466898">
    <w:abstractNumId w:val="2"/>
  </w:num>
  <w:num w:numId="7" w16cid:durableId="37169257">
    <w:abstractNumId w:val="6"/>
  </w:num>
  <w:num w:numId="8" w16cid:durableId="792330448">
    <w:abstractNumId w:val="5"/>
  </w:num>
  <w:num w:numId="9" w16cid:durableId="1747262625">
    <w:abstractNumId w:val="14"/>
  </w:num>
  <w:num w:numId="10" w16cid:durableId="2109545630">
    <w:abstractNumId w:val="10"/>
  </w:num>
  <w:num w:numId="11" w16cid:durableId="616328749">
    <w:abstractNumId w:val="12"/>
  </w:num>
  <w:num w:numId="12" w16cid:durableId="1832795378">
    <w:abstractNumId w:val="13"/>
  </w:num>
  <w:num w:numId="13" w16cid:durableId="1341933167">
    <w:abstractNumId w:val="11"/>
  </w:num>
  <w:num w:numId="14" w16cid:durableId="740061543">
    <w:abstractNumId w:val="15"/>
  </w:num>
  <w:num w:numId="15" w16cid:durableId="1454327799">
    <w:abstractNumId w:val="17"/>
  </w:num>
  <w:num w:numId="16" w16cid:durableId="250243092">
    <w:abstractNumId w:val="4"/>
  </w:num>
  <w:num w:numId="17" w16cid:durableId="720446123">
    <w:abstractNumId w:val="9"/>
  </w:num>
  <w:num w:numId="18" w16cid:durableId="1791623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E"/>
    <w:rsid w:val="000152A4"/>
    <w:rsid w:val="00031054"/>
    <w:rsid w:val="00077FC7"/>
    <w:rsid w:val="000836FD"/>
    <w:rsid w:val="00097448"/>
    <w:rsid w:val="000A26D3"/>
    <w:rsid w:val="000A3BBD"/>
    <w:rsid w:val="000A46BA"/>
    <w:rsid w:val="000D0B51"/>
    <w:rsid w:val="000D784D"/>
    <w:rsid w:val="00106D3A"/>
    <w:rsid w:val="0012377A"/>
    <w:rsid w:val="00163007"/>
    <w:rsid w:val="001818E2"/>
    <w:rsid w:val="001D090E"/>
    <w:rsid w:val="001D789C"/>
    <w:rsid w:val="001E026C"/>
    <w:rsid w:val="001E377F"/>
    <w:rsid w:val="00200E7F"/>
    <w:rsid w:val="0023242B"/>
    <w:rsid w:val="00237626"/>
    <w:rsid w:val="00242BAF"/>
    <w:rsid w:val="002671E4"/>
    <w:rsid w:val="00267B4A"/>
    <w:rsid w:val="00271273"/>
    <w:rsid w:val="002B376F"/>
    <w:rsid w:val="002C6E1A"/>
    <w:rsid w:val="002D4DDF"/>
    <w:rsid w:val="002E32B1"/>
    <w:rsid w:val="002E7D5E"/>
    <w:rsid w:val="002F0977"/>
    <w:rsid w:val="003222F8"/>
    <w:rsid w:val="00333526"/>
    <w:rsid w:val="00353360"/>
    <w:rsid w:val="003717CA"/>
    <w:rsid w:val="003744A0"/>
    <w:rsid w:val="00375C14"/>
    <w:rsid w:val="00383B78"/>
    <w:rsid w:val="003A692D"/>
    <w:rsid w:val="00407F88"/>
    <w:rsid w:val="00422EFC"/>
    <w:rsid w:val="00444544"/>
    <w:rsid w:val="00455D0A"/>
    <w:rsid w:val="00460557"/>
    <w:rsid w:val="00472F9E"/>
    <w:rsid w:val="00475A45"/>
    <w:rsid w:val="00484779"/>
    <w:rsid w:val="0049070B"/>
    <w:rsid w:val="004A0500"/>
    <w:rsid w:val="004A6690"/>
    <w:rsid w:val="004B7B10"/>
    <w:rsid w:val="004B7E4D"/>
    <w:rsid w:val="004C5440"/>
    <w:rsid w:val="004C66B0"/>
    <w:rsid w:val="004D0D9E"/>
    <w:rsid w:val="004E2E51"/>
    <w:rsid w:val="00525BE3"/>
    <w:rsid w:val="005453D9"/>
    <w:rsid w:val="0056077C"/>
    <w:rsid w:val="005A2DCD"/>
    <w:rsid w:val="005D0B61"/>
    <w:rsid w:val="005F2DAF"/>
    <w:rsid w:val="005F3537"/>
    <w:rsid w:val="006303C3"/>
    <w:rsid w:val="0063066E"/>
    <w:rsid w:val="00631A40"/>
    <w:rsid w:val="00645C74"/>
    <w:rsid w:val="00655D85"/>
    <w:rsid w:val="00657C42"/>
    <w:rsid w:val="00672569"/>
    <w:rsid w:val="00691DFF"/>
    <w:rsid w:val="006B2626"/>
    <w:rsid w:val="006B3391"/>
    <w:rsid w:val="006D0AA4"/>
    <w:rsid w:val="006D6E99"/>
    <w:rsid w:val="006E38BB"/>
    <w:rsid w:val="00705281"/>
    <w:rsid w:val="007509C9"/>
    <w:rsid w:val="00751EB3"/>
    <w:rsid w:val="00753819"/>
    <w:rsid w:val="007553DF"/>
    <w:rsid w:val="00763F99"/>
    <w:rsid w:val="007846A8"/>
    <w:rsid w:val="007932C2"/>
    <w:rsid w:val="00796B36"/>
    <w:rsid w:val="007A6F60"/>
    <w:rsid w:val="007E6E5D"/>
    <w:rsid w:val="0081116C"/>
    <w:rsid w:val="00811D45"/>
    <w:rsid w:val="00815D15"/>
    <w:rsid w:val="00816232"/>
    <w:rsid w:val="00816239"/>
    <w:rsid w:val="00822A2C"/>
    <w:rsid w:val="00825FAA"/>
    <w:rsid w:val="0082695D"/>
    <w:rsid w:val="00845294"/>
    <w:rsid w:val="00851144"/>
    <w:rsid w:val="00855458"/>
    <w:rsid w:val="00883001"/>
    <w:rsid w:val="00892DAC"/>
    <w:rsid w:val="008A3399"/>
    <w:rsid w:val="008B0D40"/>
    <w:rsid w:val="008B4F5F"/>
    <w:rsid w:val="008C6094"/>
    <w:rsid w:val="008C634A"/>
    <w:rsid w:val="008F094C"/>
    <w:rsid w:val="008F5574"/>
    <w:rsid w:val="009029F1"/>
    <w:rsid w:val="00913805"/>
    <w:rsid w:val="00916870"/>
    <w:rsid w:val="00923DCB"/>
    <w:rsid w:val="009369C9"/>
    <w:rsid w:val="00937C93"/>
    <w:rsid w:val="00966B55"/>
    <w:rsid w:val="009A7271"/>
    <w:rsid w:val="009C07F6"/>
    <w:rsid w:val="009C41E0"/>
    <w:rsid w:val="009C430A"/>
    <w:rsid w:val="009E486C"/>
    <w:rsid w:val="009F2D13"/>
    <w:rsid w:val="00A108AD"/>
    <w:rsid w:val="00A11A6B"/>
    <w:rsid w:val="00A1477A"/>
    <w:rsid w:val="00A64B56"/>
    <w:rsid w:val="00A838DE"/>
    <w:rsid w:val="00A92598"/>
    <w:rsid w:val="00A956DD"/>
    <w:rsid w:val="00AB4674"/>
    <w:rsid w:val="00AE641A"/>
    <w:rsid w:val="00B05F6B"/>
    <w:rsid w:val="00B33CFF"/>
    <w:rsid w:val="00B46BB6"/>
    <w:rsid w:val="00B8479D"/>
    <w:rsid w:val="00B85605"/>
    <w:rsid w:val="00B87982"/>
    <w:rsid w:val="00B918B5"/>
    <w:rsid w:val="00B918F1"/>
    <w:rsid w:val="00BA3EF0"/>
    <w:rsid w:val="00BB5052"/>
    <w:rsid w:val="00BC7A78"/>
    <w:rsid w:val="00BE6F99"/>
    <w:rsid w:val="00C2547D"/>
    <w:rsid w:val="00C30E86"/>
    <w:rsid w:val="00C506AE"/>
    <w:rsid w:val="00C53B3F"/>
    <w:rsid w:val="00C66707"/>
    <w:rsid w:val="00C8769E"/>
    <w:rsid w:val="00CA2A91"/>
    <w:rsid w:val="00CC7E45"/>
    <w:rsid w:val="00CD2F0D"/>
    <w:rsid w:val="00CD606B"/>
    <w:rsid w:val="00CE5788"/>
    <w:rsid w:val="00CF06CC"/>
    <w:rsid w:val="00CF4A5F"/>
    <w:rsid w:val="00D0159C"/>
    <w:rsid w:val="00D1371C"/>
    <w:rsid w:val="00D1757C"/>
    <w:rsid w:val="00D17E10"/>
    <w:rsid w:val="00D908F5"/>
    <w:rsid w:val="00DA3919"/>
    <w:rsid w:val="00DB171F"/>
    <w:rsid w:val="00DC09BA"/>
    <w:rsid w:val="00DC7E40"/>
    <w:rsid w:val="00DD4379"/>
    <w:rsid w:val="00DD6115"/>
    <w:rsid w:val="00DE20C5"/>
    <w:rsid w:val="00DE5BB9"/>
    <w:rsid w:val="00DE7C09"/>
    <w:rsid w:val="00DF0D8C"/>
    <w:rsid w:val="00DF2994"/>
    <w:rsid w:val="00DF56DB"/>
    <w:rsid w:val="00DF5CBD"/>
    <w:rsid w:val="00E036D5"/>
    <w:rsid w:val="00E315E5"/>
    <w:rsid w:val="00E90756"/>
    <w:rsid w:val="00EA089E"/>
    <w:rsid w:val="00EB6542"/>
    <w:rsid w:val="00EC44C7"/>
    <w:rsid w:val="00EF2373"/>
    <w:rsid w:val="00EF7BF6"/>
    <w:rsid w:val="00F03914"/>
    <w:rsid w:val="00F07DD8"/>
    <w:rsid w:val="00F178B8"/>
    <w:rsid w:val="00F33FE9"/>
    <w:rsid w:val="00F3644F"/>
    <w:rsid w:val="00F432E3"/>
    <w:rsid w:val="00F607F7"/>
    <w:rsid w:val="00F70514"/>
    <w:rsid w:val="00FD6065"/>
    <w:rsid w:val="00FE7A63"/>
    <w:rsid w:val="00FF00C2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6DADF"/>
  <w15:chartTrackingRefBased/>
  <w15:docId w15:val="{140DD76C-A5AF-4AB9-B18A-DF641DCC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6E"/>
  </w:style>
  <w:style w:type="paragraph" w:styleId="Footer">
    <w:name w:val="footer"/>
    <w:basedOn w:val="Normal"/>
    <w:link w:val="FooterChar"/>
    <w:uiPriority w:val="99"/>
    <w:unhideWhenUsed/>
    <w:rsid w:val="00630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6E"/>
  </w:style>
  <w:style w:type="paragraph" w:styleId="ListParagraph">
    <w:name w:val="List Paragraph"/>
    <w:basedOn w:val="Normal"/>
    <w:uiPriority w:val="34"/>
    <w:qFormat/>
    <w:rsid w:val="00C66707"/>
    <w:pPr>
      <w:ind w:left="720"/>
      <w:contextualSpacing/>
    </w:pPr>
  </w:style>
  <w:style w:type="table" w:styleId="TableGrid">
    <w:name w:val="Table Grid"/>
    <w:basedOn w:val="TableNormal"/>
    <w:uiPriority w:val="39"/>
    <w:rsid w:val="004E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2E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A2D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2a024f-803c-4478-8b8d-fd46f4ff7220">
      <Terms xmlns="http://schemas.microsoft.com/office/infopath/2007/PartnerControls"/>
    </lcf76f155ced4ddcb4097134ff3c332f>
    <TaxCatchAll xmlns="926f31fa-bf87-4fbc-9bce-d271f677e8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87323B990CD4DA92896395C58344B" ma:contentTypeVersion="16" ma:contentTypeDescription="Create a new document." ma:contentTypeScope="" ma:versionID="c86fca2aece9bafdcec4af2ec845cabe">
  <xsd:schema xmlns:xsd="http://www.w3.org/2001/XMLSchema" xmlns:xs="http://www.w3.org/2001/XMLSchema" xmlns:p="http://schemas.microsoft.com/office/2006/metadata/properties" xmlns:ns2="2d2a024f-803c-4478-8b8d-fd46f4ff7220" xmlns:ns3="926f31fa-bf87-4fbc-9bce-d271f677e862" targetNamespace="http://schemas.microsoft.com/office/2006/metadata/properties" ma:root="true" ma:fieldsID="d81c109681962f7407414fba7406034a" ns2:_="" ns3:_="">
    <xsd:import namespace="2d2a024f-803c-4478-8b8d-fd46f4ff7220"/>
    <xsd:import namespace="926f31fa-bf87-4fbc-9bce-d271f677e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024f-803c-4478-8b8d-fd46f4ff7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0b91df-4bc1-4850-8450-ba407910c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31fa-bf87-4fbc-9bce-d271f677e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f9133e-834f-4401-85ff-b42542728c81}" ma:internalName="TaxCatchAll" ma:showField="CatchAllData" ma:web="926f31fa-bf87-4fbc-9bce-d271f677e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D22C2-62EB-4F49-8C3C-4E774530A160}">
  <ds:schemaRefs>
    <ds:schemaRef ds:uri="http://schemas.microsoft.com/office/2006/metadata/properties"/>
    <ds:schemaRef ds:uri="http://schemas.microsoft.com/office/infopath/2007/PartnerControls"/>
    <ds:schemaRef ds:uri="2d2a024f-803c-4478-8b8d-fd46f4ff7220"/>
    <ds:schemaRef ds:uri="926f31fa-bf87-4fbc-9bce-d271f677e862"/>
  </ds:schemaRefs>
</ds:datastoreItem>
</file>

<file path=customXml/itemProps2.xml><?xml version="1.0" encoding="utf-8"?>
<ds:datastoreItem xmlns:ds="http://schemas.openxmlformats.org/officeDocument/2006/customXml" ds:itemID="{98D3BADA-D844-426B-958F-1FFB3ACCD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CFDD5-C93C-473F-82F8-BA32AC10F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a024f-803c-4478-8b8d-fd46f4ff7220"/>
    <ds:schemaRef ds:uri="926f31fa-bf87-4fbc-9bce-d271f677e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Mutual Homes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HSF52 Contractor Health &amp; Safety Questionnaire</dc:title>
  <dc:subject>Issue 2. Date of Issue: 18/04/2023</dc:subject>
  <dc:creator>David Burke</dc:creator>
  <cp:keywords/>
  <dc:description/>
  <cp:lastModifiedBy>Sonya Wiseman</cp:lastModifiedBy>
  <cp:revision>2</cp:revision>
  <cp:lastPrinted>2023-04-18T13:13:00Z</cp:lastPrinted>
  <dcterms:created xsi:type="dcterms:W3CDTF">2023-04-19T11:05:00Z</dcterms:created>
  <dcterms:modified xsi:type="dcterms:W3CDTF">2023-04-19T11:05:00Z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0x010100F1B87323B990CD4DA92896395C58344B</vt:lpwstr>
  </property>
  <property fmtid="{D5CDD505-2E9C-101B-9397-08002B2CF9AE}" pid="3" name="MediaServiceImageTags">
    <vt:lpwstr/>
  </property>
</Properties>
</file>